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E492" w14:textId="5FF48BBA" w:rsidR="00A16295" w:rsidRPr="00E85E20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 w:rsidRPr="00E85E20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E85E20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E85E20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</w:t>
      </w:r>
      <w:r w:rsidR="00F34C86" w:rsidRPr="00E85E20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DF78C5">
        <w:rPr>
          <w:rFonts w:ascii="Arial" w:eastAsia="SimSun" w:hAnsi="Arial" w:cs="Times New Roman"/>
          <w:b/>
          <w:sz w:val="24"/>
          <w:szCs w:val="20"/>
          <w:lang w:val="en-GB"/>
        </w:rPr>
        <w:t>5</w:t>
      </w:r>
      <w:r w:rsidRPr="00E85E2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E85E20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130184" w:rsidRPr="00130184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R4-2300698</w:t>
      </w:r>
    </w:p>
    <w:p w14:paraId="0E08746F" w14:textId="7F69BE41" w:rsidR="00A16295" w:rsidRPr="00E85E20" w:rsidRDefault="00522B4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proofErr w:type="spellStart"/>
      <w:r>
        <w:rPr>
          <w:rFonts w:ascii="Arial" w:eastAsia="SimSun" w:hAnsi="Arial" w:cs="Times New Roman"/>
          <w:b/>
          <w:sz w:val="24"/>
          <w:szCs w:val="20"/>
        </w:rPr>
        <w:t>Athens</w:t>
      </w:r>
      <w:proofErr w:type="spellEnd"/>
      <w:r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proofErr w:type="spellStart"/>
      <w:r>
        <w:rPr>
          <w:rFonts w:ascii="Arial" w:eastAsia="SimSun" w:hAnsi="Arial" w:cs="Times New Roman"/>
          <w:b/>
          <w:sz w:val="24"/>
          <w:szCs w:val="20"/>
        </w:rPr>
        <w:t>Greece</w:t>
      </w:r>
      <w:proofErr w:type="spellEnd"/>
      <w:r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proofErr w:type="spellStart"/>
      <w:r>
        <w:rPr>
          <w:rFonts w:ascii="Arial" w:eastAsia="SimSun" w:hAnsi="Arial" w:cs="Times New Roman"/>
          <w:b/>
          <w:sz w:val="24"/>
          <w:szCs w:val="20"/>
        </w:rPr>
        <w:t>February</w:t>
      </w:r>
      <w:proofErr w:type="spellEnd"/>
      <w:r w:rsidRPr="000151EF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27</w:t>
      </w:r>
      <w:r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proofErr w:type="spellStart"/>
      <w:r>
        <w:rPr>
          <w:rFonts w:ascii="Arial" w:eastAsia="SimSun" w:hAnsi="Arial" w:cs="Times New Roman"/>
          <w:b/>
          <w:sz w:val="24"/>
          <w:szCs w:val="20"/>
        </w:rPr>
        <w:t>March</w:t>
      </w:r>
      <w:proofErr w:type="spellEnd"/>
      <w:r w:rsidRPr="000151EF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3</w:t>
      </w:r>
      <w:r w:rsidRPr="000151EF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75676D0F" w14:textId="77777777" w:rsidR="00A16295" w:rsidRPr="00E85E20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E85E20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E85E2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E85E20">
        <w:rPr>
          <w:rFonts w:ascii="Arial" w:eastAsia="Calibri" w:hAnsi="Arial" w:cs="Arial"/>
          <w:b/>
          <w:bCs/>
          <w:sz w:val="24"/>
          <w:lang w:val="en-GB"/>
        </w:rPr>
        <w:tab/>
      </w:r>
      <w:r w:rsidRPr="00E85E2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7B742504" w:rsidR="00A16295" w:rsidRPr="00E85E20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E85E2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E85E20">
        <w:rPr>
          <w:rFonts w:ascii="Arial" w:eastAsia="Calibri" w:hAnsi="Arial" w:cs="Arial"/>
          <w:b/>
          <w:bCs/>
          <w:sz w:val="24"/>
          <w:lang w:val="en-GB"/>
        </w:rPr>
        <w:tab/>
      </w:r>
      <w:r w:rsidR="00956529" w:rsidRPr="00E85E20">
        <w:rPr>
          <w:rFonts w:ascii="Arial" w:eastAsia="Calibri" w:hAnsi="Arial" w:cs="Arial"/>
          <w:b/>
          <w:bCs/>
          <w:sz w:val="24"/>
          <w:lang w:val="en-GB"/>
        </w:rPr>
        <w:t>P</w:t>
      </w:r>
      <w:r w:rsidR="00F134E8" w:rsidRPr="00E85E20">
        <w:rPr>
          <w:rFonts w:ascii="Arial" w:eastAsia="Calibri" w:hAnsi="Arial" w:cs="Arial"/>
          <w:b/>
          <w:bCs/>
          <w:sz w:val="24"/>
          <w:lang w:val="en-GB"/>
        </w:rPr>
        <w:t>DSC</w:t>
      </w:r>
      <w:r w:rsidR="00956529" w:rsidRPr="00E85E20">
        <w:rPr>
          <w:rFonts w:ascii="Arial" w:eastAsia="Calibri" w:hAnsi="Arial" w:cs="Arial"/>
          <w:b/>
          <w:bCs/>
          <w:sz w:val="24"/>
          <w:lang w:val="en-GB"/>
        </w:rPr>
        <w:t xml:space="preserve">H simulation results </w:t>
      </w:r>
      <w:r w:rsidR="00B82DDD" w:rsidRPr="00E85E20">
        <w:rPr>
          <w:rFonts w:ascii="Arial" w:eastAsia="Calibri" w:hAnsi="Arial" w:cs="Arial"/>
          <w:b/>
          <w:bCs/>
          <w:sz w:val="24"/>
          <w:lang w:val="en-GB"/>
        </w:rPr>
        <w:t>for</w:t>
      </w:r>
      <w:r w:rsidR="00211B4F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B96908" w:rsidRPr="00E85E20">
        <w:rPr>
          <w:rFonts w:ascii="Arial" w:eastAsia="Calibri" w:hAnsi="Arial" w:cs="Arial"/>
          <w:b/>
          <w:bCs/>
          <w:sz w:val="24"/>
          <w:lang w:val="en-GB"/>
        </w:rPr>
        <w:t>ext</w:t>
      </w:r>
      <w:r w:rsidRPr="00E85E20">
        <w:rPr>
          <w:rFonts w:ascii="Arial" w:eastAsia="Calibri" w:hAnsi="Arial" w:cs="Arial"/>
          <w:b/>
          <w:bCs/>
          <w:sz w:val="24"/>
          <w:lang w:val="en-GB"/>
        </w:rPr>
        <w:t>71 GHz</w:t>
      </w:r>
    </w:p>
    <w:p w14:paraId="47A48222" w14:textId="4E1D295B" w:rsidR="00A16295" w:rsidRPr="00E85E20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en-GB"/>
        </w:rPr>
      </w:pPr>
      <w:r w:rsidRPr="00E85E20">
        <w:rPr>
          <w:rFonts w:ascii="Arial" w:eastAsia="MS Mincho" w:hAnsi="Arial" w:cs="Arial"/>
          <w:b/>
          <w:sz w:val="24"/>
          <w:szCs w:val="24"/>
          <w:lang w:val="en-GB"/>
        </w:rPr>
        <w:t xml:space="preserve">Agenda item: </w:t>
      </w:r>
      <w:r w:rsidRPr="00E85E20">
        <w:rPr>
          <w:rFonts w:ascii="Arial" w:eastAsia="MS Mincho" w:hAnsi="Arial" w:cs="Arial"/>
          <w:b/>
          <w:sz w:val="24"/>
          <w:szCs w:val="20"/>
          <w:lang w:val="en-GB"/>
        </w:rPr>
        <w:tab/>
      </w:r>
      <w:r w:rsidR="00522B48" w:rsidRPr="00522B48">
        <w:rPr>
          <w:rFonts w:ascii="Arial" w:eastAsia="MS Mincho" w:hAnsi="Arial" w:cs="Arial"/>
          <w:b/>
          <w:sz w:val="24"/>
          <w:szCs w:val="20"/>
          <w:lang w:val="en-GB"/>
        </w:rPr>
        <w:t>6.2.6.1.1</w:t>
      </w:r>
    </w:p>
    <w:p w14:paraId="0D213556" w14:textId="3EE27B37" w:rsidR="00A16295" w:rsidRPr="00E85E20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E85E2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E85E20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E85E2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E85E20" w:rsidRDefault="001017B1" w:rsidP="001017B1">
      <w:pPr>
        <w:pStyle w:val="RAN4H1"/>
        <w:ind w:left="1134" w:hanging="1134"/>
      </w:pPr>
      <w:r w:rsidRPr="00E85E20">
        <w:t>Introduction</w:t>
      </w:r>
    </w:p>
    <w:p w14:paraId="3BBEBDE7" w14:textId="49F6F5FE" w:rsidR="006E0076" w:rsidRPr="004F2B5F" w:rsidRDefault="001017B1" w:rsidP="00917222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4F2B5F">
        <w:rPr>
          <w:rFonts w:ascii="Times New Roman" w:hAnsi="Times New Roman" w:cs="Times New Roman"/>
          <w:sz w:val="20"/>
          <w:szCs w:val="20"/>
          <w:lang w:val="en-GB"/>
        </w:rPr>
        <w:t xml:space="preserve">This paper presents </w:t>
      </w:r>
      <w:r w:rsidR="00C804D7">
        <w:rPr>
          <w:rFonts w:ascii="Times New Roman" w:hAnsi="Times New Roman" w:cs="Times New Roman"/>
          <w:sz w:val="20"/>
          <w:szCs w:val="20"/>
          <w:lang w:val="en-GB"/>
        </w:rPr>
        <w:t xml:space="preserve">out updated </w:t>
      </w:r>
      <w:r w:rsidR="005A763B" w:rsidRPr="004F2B5F">
        <w:rPr>
          <w:rFonts w:ascii="Times New Roman" w:hAnsi="Times New Roman" w:cs="Times New Roman"/>
          <w:sz w:val="20"/>
          <w:szCs w:val="20"/>
          <w:lang w:val="en-GB"/>
        </w:rPr>
        <w:t>P</w:t>
      </w:r>
      <w:r w:rsidR="003B5384" w:rsidRPr="004F2B5F">
        <w:rPr>
          <w:rFonts w:ascii="Times New Roman" w:hAnsi="Times New Roman" w:cs="Times New Roman"/>
          <w:sz w:val="20"/>
          <w:szCs w:val="20"/>
          <w:lang w:val="en-GB"/>
        </w:rPr>
        <w:t>DS</w:t>
      </w:r>
      <w:r w:rsidR="005A763B" w:rsidRPr="004F2B5F">
        <w:rPr>
          <w:rFonts w:ascii="Times New Roman" w:hAnsi="Times New Roman" w:cs="Times New Roman"/>
          <w:sz w:val="20"/>
          <w:szCs w:val="20"/>
          <w:lang w:val="en-GB"/>
        </w:rPr>
        <w:t xml:space="preserve">CH simulation results </w:t>
      </w:r>
      <w:r w:rsidR="00C804D7">
        <w:rPr>
          <w:rFonts w:ascii="Times New Roman" w:hAnsi="Times New Roman" w:cs="Times New Roman"/>
          <w:sz w:val="20"/>
          <w:szCs w:val="20"/>
          <w:lang w:val="en-GB"/>
        </w:rPr>
        <w:t xml:space="preserve">using the TDL-D channel model </w:t>
      </w:r>
      <w:r w:rsidR="008B5D1B" w:rsidRPr="004F2B5F">
        <w:rPr>
          <w:rFonts w:ascii="Times New Roman" w:hAnsi="Times New Roman" w:cs="Times New Roman"/>
          <w:sz w:val="20"/>
          <w:szCs w:val="20"/>
          <w:lang w:val="en-GB"/>
        </w:rPr>
        <w:t xml:space="preserve">for the definition of </w:t>
      </w:r>
      <w:r w:rsidR="001108C8" w:rsidRPr="004F2B5F">
        <w:rPr>
          <w:rFonts w:ascii="Times New Roman" w:hAnsi="Times New Roman" w:cs="Times New Roman"/>
          <w:sz w:val="20"/>
          <w:szCs w:val="20"/>
          <w:lang w:val="en-GB"/>
        </w:rPr>
        <w:t xml:space="preserve">demodulation </w:t>
      </w:r>
      <w:r w:rsidR="00383821" w:rsidRPr="004F2B5F">
        <w:rPr>
          <w:rFonts w:ascii="Times New Roman" w:hAnsi="Times New Roman" w:cs="Times New Roman"/>
          <w:sz w:val="20"/>
          <w:szCs w:val="20"/>
          <w:lang w:val="en-GB"/>
        </w:rPr>
        <w:t>requirements</w:t>
      </w:r>
      <w:r w:rsidRPr="004F2B5F">
        <w:rPr>
          <w:rFonts w:ascii="Times New Roman" w:hAnsi="Times New Roman" w:cs="Times New Roman"/>
          <w:sz w:val="20"/>
          <w:szCs w:val="20"/>
          <w:lang w:val="en-GB"/>
        </w:rPr>
        <w:t xml:space="preserve"> related to the operation between 52.6 GHz and 71 GHz</w:t>
      </w:r>
      <w:r w:rsidR="00AB3163" w:rsidRPr="004F2B5F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2C22F967" w14:textId="3C151E7B" w:rsidR="00DB797E" w:rsidRPr="00E85E20" w:rsidRDefault="00956529" w:rsidP="00DD32A6">
      <w:pPr>
        <w:pStyle w:val="RAN4H1"/>
        <w:ind w:left="1134" w:hanging="1134"/>
      </w:pPr>
      <w:r w:rsidRPr="00E85E20">
        <w:t>Simulation assumptions</w:t>
      </w:r>
    </w:p>
    <w:p w14:paraId="22155637" w14:textId="19FC588D" w:rsidR="00763C1C" w:rsidRPr="004F2B5F" w:rsidRDefault="008B5D1B" w:rsidP="00F83E5D">
      <w:pPr>
        <w:rPr>
          <w:rFonts w:ascii="Times New Roman" w:hAnsi="Times New Roman" w:cs="Times New Roman"/>
          <w:sz w:val="20"/>
          <w:szCs w:val="20"/>
          <w:lang w:val="en-GB" w:eastAsia="ko-KR"/>
        </w:rPr>
      </w:pPr>
      <w:r w:rsidRPr="004F2B5F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Simulation assumptions are shown below and are derived considering the agreements on the WF </w:t>
      </w:r>
      <w:r w:rsidRPr="004F2B5F">
        <w:rPr>
          <w:rFonts w:ascii="Times New Roman" w:hAnsi="Times New Roman" w:cs="Times New Roman"/>
          <w:sz w:val="20"/>
          <w:szCs w:val="20"/>
          <w:lang w:val="en-GB" w:eastAsia="ko-KR"/>
        </w:rPr>
        <w:fldChar w:fldCharType="begin"/>
      </w:r>
      <w:r w:rsidRPr="004F2B5F">
        <w:rPr>
          <w:rFonts w:ascii="Times New Roman" w:hAnsi="Times New Roman" w:cs="Times New Roman"/>
          <w:sz w:val="20"/>
          <w:szCs w:val="20"/>
          <w:lang w:val="en-GB" w:eastAsia="ko-KR"/>
        </w:rPr>
        <w:instrText xml:space="preserve"> REF _Ref100157972 \r \h </w:instrText>
      </w:r>
      <w:r w:rsidR="004F2B5F" w:rsidRPr="004F2B5F">
        <w:rPr>
          <w:rFonts w:ascii="Times New Roman" w:hAnsi="Times New Roman" w:cs="Times New Roman"/>
          <w:sz w:val="20"/>
          <w:szCs w:val="20"/>
          <w:lang w:val="en-GB" w:eastAsia="ko-KR"/>
        </w:rPr>
        <w:instrText xml:space="preserve"> \* MERGEFORMAT </w:instrText>
      </w:r>
      <w:r w:rsidRPr="004F2B5F">
        <w:rPr>
          <w:rFonts w:ascii="Times New Roman" w:hAnsi="Times New Roman" w:cs="Times New Roman"/>
          <w:sz w:val="20"/>
          <w:szCs w:val="20"/>
          <w:lang w:val="en-GB" w:eastAsia="ko-KR"/>
        </w:rPr>
      </w:r>
      <w:r w:rsidRPr="004F2B5F">
        <w:rPr>
          <w:rFonts w:ascii="Times New Roman" w:hAnsi="Times New Roman" w:cs="Times New Roman"/>
          <w:sz w:val="20"/>
          <w:szCs w:val="20"/>
          <w:lang w:val="en-GB" w:eastAsia="ko-KR"/>
        </w:rPr>
        <w:fldChar w:fldCharType="separate"/>
      </w:r>
      <w:r w:rsidRPr="004F2B5F">
        <w:rPr>
          <w:rFonts w:ascii="Times New Roman" w:hAnsi="Times New Roman" w:cs="Times New Roman"/>
          <w:sz w:val="20"/>
          <w:szCs w:val="20"/>
          <w:lang w:val="en-GB" w:eastAsia="ko-KR"/>
        </w:rPr>
        <w:t>[1]</w:t>
      </w:r>
      <w:r w:rsidRPr="004F2B5F">
        <w:rPr>
          <w:rFonts w:ascii="Times New Roman" w:hAnsi="Times New Roman" w:cs="Times New Roman"/>
          <w:sz w:val="20"/>
          <w:szCs w:val="20"/>
          <w:lang w:val="en-GB" w:eastAsia="ko-KR"/>
        </w:rPr>
        <w:fldChar w:fldCharType="end"/>
      </w:r>
      <w:r w:rsidRPr="004F2B5F">
        <w:rPr>
          <w:rFonts w:ascii="Times New Roman" w:hAnsi="Times New Roman" w:cs="Times New Roman"/>
          <w:sz w:val="20"/>
          <w:szCs w:val="20"/>
          <w:lang w:val="en-GB" w:eastAsia="ko-KR"/>
        </w:rPr>
        <w:t>.</w:t>
      </w:r>
    </w:p>
    <w:p w14:paraId="2EB03C60" w14:textId="00DDD0C0" w:rsidR="00035E2D" w:rsidRPr="004F2B5F" w:rsidRDefault="00035E2D" w:rsidP="00035E2D">
      <w:pPr>
        <w:rPr>
          <w:rStyle w:val="normaltextrun"/>
          <w:rFonts w:ascii="Times New Roman" w:hAnsi="Times New Roman" w:cs="Times New Roman"/>
          <w:sz w:val="20"/>
          <w:szCs w:val="20"/>
          <w:lang w:val="en-GB"/>
        </w:rPr>
      </w:pPr>
      <w:r w:rsidRPr="004F2B5F">
        <w:rPr>
          <w:rStyle w:val="normaltextrun"/>
          <w:rFonts w:ascii="Times New Roman" w:hAnsi="Times New Roman" w:cs="Times New Roman"/>
          <w:sz w:val="20"/>
          <w:szCs w:val="20"/>
          <w:lang w:val="en-GB"/>
        </w:rPr>
        <w:t xml:space="preserve">The simulations are done using the proposed channel models defined in </w:t>
      </w:r>
      <w:r w:rsidRPr="004F2B5F">
        <w:rPr>
          <w:rStyle w:val="normaltextrun"/>
          <w:rFonts w:ascii="Times New Roman" w:hAnsi="Times New Roman" w:cs="Times New Roman"/>
          <w:sz w:val="20"/>
          <w:szCs w:val="20"/>
          <w:lang w:val="en-GB"/>
        </w:rPr>
        <w:fldChar w:fldCharType="begin"/>
      </w:r>
      <w:r w:rsidRPr="004F2B5F">
        <w:rPr>
          <w:rStyle w:val="normaltextrun"/>
          <w:rFonts w:ascii="Times New Roman" w:hAnsi="Times New Roman" w:cs="Times New Roman"/>
          <w:sz w:val="20"/>
          <w:szCs w:val="20"/>
          <w:lang w:val="en-GB"/>
        </w:rPr>
        <w:instrText xml:space="preserve"> REF _Ref114834941 \r \h </w:instrText>
      </w:r>
      <w:r w:rsidR="004F2B5F" w:rsidRPr="004F2B5F">
        <w:rPr>
          <w:rStyle w:val="normaltextrun"/>
          <w:rFonts w:ascii="Times New Roman" w:hAnsi="Times New Roman" w:cs="Times New Roman"/>
          <w:sz w:val="20"/>
          <w:szCs w:val="20"/>
          <w:lang w:val="en-GB"/>
        </w:rPr>
        <w:instrText xml:space="preserve"> \* MERGEFORMAT </w:instrText>
      </w:r>
      <w:r w:rsidRPr="004F2B5F">
        <w:rPr>
          <w:rStyle w:val="normaltextrun"/>
          <w:rFonts w:ascii="Times New Roman" w:hAnsi="Times New Roman" w:cs="Times New Roman"/>
          <w:sz w:val="20"/>
          <w:szCs w:val="20"/>
          <w:lang w:val="en-GB"/>
        </w:rPr>
      </w:r>
      <w:r w:rsidRPr="004F2B5F">
        <w:rPr>
          <w:rStyle w:val="normaltextrun"/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Pr="004F2B5F">
        <w:rPr>
          <w:rStyle w:val="normaltextrun"/>
          <w:rFonts w:ascii="Times New Roman" w:hAnsi="Times New Roman" w:cs="Times New Roman"/>
          <w:sz w:val="20"/>
          <w:szCs w:val="20"/>
          <w:lang w:val="en-GB"/>
        </w:rPr>
        <w:t>[1]</w:t>
      </w:r>
      <w:r w:rsidRPr="004F2B5F">
        <w:rPr>
          <w:rStyle w:val="normaltextrun"/>
          <w:rFonts w:ascii="Times New Roman" w:hAnsi="Times New Roman" w:cs="Times New Roman"/>
          <w:sz w:val="20"/>
          <w:szCs w:val="20"/>
          <w:lang w:val="en-GB"/>
        </w:rPr>
        <w:fldChar w:fldCharType="end"/>
      </w:r>
      <w:r w:rsidRPr="004F2B5F">
        <w:rPr>
          <w:rStyle w:val="normaltextrun"/>
          <w:rFonts w:ascii="Times New Roman" w:hAnsi="Times New Roman" w:cs="Times New Roman"/>
          <w:sz w:val="20"/>
          <w:szCs w:val="20"/>
          <w:lang w:val="en-GB"/>
        </w:rPr>
        <w:t>.</w:t>
      </w:r>
    </w:p>
    <w:p w14:paraId="275236D3" w14:textId="6885B0DE" w:rsidR="00751E3E" w:rsidRPr="00E85E20" w:rsidRDefault="00751E3E" w:rsidP="00751E3E">
      <w:pPr>
        <w:pStyle w:val="TH"/>
      </w:pPr>
      <w:r w:rsidRPr="00E85E20">
        <w:t xml:space="preserve">Table </w:t>
      </w:r>
      <w:r w:rsidRPr="00E85E20">
        <w:fldChar w:fldCharType="begin"/>
      </w:r>
      <w:r w:rsidRPr="00E85E20">
        <w:instrText xml:space="preserve"> SEQ Table \* ARABIC </w:instrText>
      </w:r>
      <w:r w:rsidRPr="00E85E20">
        <w:fldChar w:fldCharType="separate"/>
      </w:r>
      <w:r w:rsidRPr="00E85E20">
        <w:t>1</w:t>
      </w:r>
      <w:r w:rsidRPr="00E85E20">
        <w:fldChar w:fldCharType="end"/>
      </w:r>
      <w:r w:rsidRPr="00E85E20">
        <w:t xml:space="preserve"> PDSCH Simulation Ass</w:t>
      </w:r>
      <w:r w:rsidR="006034DA" w:rsidRPr="00E85E20">
        <w:t>u</w:t>
      </w:r>
      <w:r w:rsidRPr="00E85E20">
        <w:t>m</w:t>
      </w:r>
      <w:r w:rsidR="006034DA" w:rsidRPr="00E85E20">
        <w:t>p</w:t>
      </w:r>
      <w:r w:rsidRPr="00E85E20">
        <w:t>tions</w:t>
      </w:r>
      <w:r w:rsidR="00D13F68" w:rsidRPr="00E85E20">
        <w:t xml:space="preserve"> agreed </w:t>
      </w:r>
      <w:r w:rsidR="00800C16">
        <w:t xml:space="preserve">for </w:t>
      </w:r>
      <w:r w:rsidR="00ED52B9">
        <w:t xml:space="preserve">70% Peak Throughput </w:t>
      </w:r>
      <w:r w:rsidR="00210CE5" w:rsidRPr="00E85E20">
        <w:fldChar w:fldCharType="begin"/>
      </w:r>
      <w:r w:rsidR="00210CE5" w:rsidRPr="00E85E20">
        <w:instrText xml:space="preserve"> REF _Ref114836348 \r \h </w:instrText>
      </w:r>
      <w:r w:rsidR="00210CE5" w:rsidRPr="00E85E20">
        <w:fldChar w:fldCharType="separate"/>
      </w:r>
      <w:r w:rsidR="00210CE5" w:rsidRPr="00E85E20">
        <w:t>[1]</w:t>
      </w:r>
      <w:r w:rsidR="00210CE5" w:rsidRPr="00E85E20">
        <w:fldChar w:fldCharType="end"/>
      </w:r>
    </w:p>
    <w:tbl>
      <w:tblPr>
        <w:tblW w:w="8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6591"/>
      </w:tblGrid>
      <w:tr w:rsidR="00800C16" w:rsidRPr="00AC7462" w14:paraId="43EBF83E" w14:textId="77777777" w:rsidTr="00531375">
        <w:trPr>
          <w:trHeight w:val="88"/>
          <w:tblHeader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07ACEA2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b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b/>
                <w:sz w:val="18"/>
                <w:lang w:val="en-US"/>
              </w:rPr>
              <w:t>Assumptions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255E2D5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b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b/>
                <w:sz w:val="18"/>
                <w:lang w:val="en-US"/>
              </w:rPr>
              <w:t>Value</w:t>
            </w:r>
          </w:p>
        </w:tc>
      </w:tr>
      <w:tr w:rsidR="00800C16" w:rsidRPr="00AC7462" w14:paraId="58E4FB6B" w14:textId="77777777" w:rsidTr="00531375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4DD2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Carrier Frequency [GHz]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4F53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70 GHz</w:t>
            </w:r>
          </w:p>
        </w:tc>
      </w:tr>
      <w:tr w:rsidR="00800C16" w:rsidRPr="00AC7462" w14:paraId="2064084E" w14:textId="77777777" w:rsidTr="00531375">
        <w:trPr>
          <w:trHeight w:val="23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10A9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Subcarrier Spacing [</w:t>
            </w:r>
            <w:proofErr w:type="spellStart"/>
            <w:r w:rsidRPr="00AC7462">
              <w:rPr>
                <w:rFonts w:ascii="Arial" w:eastAsiaTheme="minorHAnsi" w:hAnsi="Arial"/>
                <w:sz w:val="18"/>
                <w:lang w:val="en-US"/>
              </w:rPr>
              <w:t>KHz</w:t>
            </w:r>
            <w:proofErr w:type="spellEnd"/>
            <w:r w:rsidRPr="00AC7462">
              <w:rPr>
                <w:rFonts w:ascii="Arial" w:eastAsiaTheme="minorHAnsi" w:hAnsi="Arial"/>
                <w:sz w:val="18"/>
                <w:lang w:val="en-US"/>
              </w:rPr>
              <w:t>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0699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 xml:space="preserve">120 </w:t>
            </w:r>
            <w:proofErr w:type="spellStart"/>
            <w:r w:rsidRPr="00AC7462">
              <w:rPr>
                <w:rFonts w:ascii="Arial" w:eastAsiaTheme="minorHAnsi" w:hAnsi="Arial"/>
                <w:sz w:val="18"/>
                <w:lang w:val="en-US"/>
              </w:rPr>
              <w:t>KHz</w:t>
            </w:r>
            <w:proofErr w:type="spellEnd"/>
            <w:r w:rsidRPr="00AC7462">
              <w:rPr>
                <w:rFonts w:ascii="Arial" w:eastAsiaTheme="minorHAnsi" w:hAnsi="Arial"/>
                <w:sz w:val="18"/>
                <w:lang w:val="en-US"/>
              </w:rPr>
              <w:t xml:space="preserve">, 480 </w:t>
            </w:r>
            <w:proofErr w:type="spellStart"/>
            <w:r w:rsidRPr="00AC7462">
              <w:rPr>
                <w:rFonts w:ascii="Arial" w:eastAsiaTheme="minorHAnsi" w:hAnsi="Arial"/>
                <w:sz w:val="18"/>
                <w:lang w:val="en-US"/>
              </w:rPr>
              <w:t>KHz</w:t>
            </w:r>
            <w:proofErr w:type="spellEnd"/>
          </w:p>
        </w:tc>
      </w:tr>
      <w:tr w:rsidR="00800C16" w:rsidRPr="00AC7462" w14:paraId="270059CF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6151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Waveform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371E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CP-OFDM</w:t>
            </w:r>
          </w:p>
        </w:tc>
      </w:tr>
      <w:tr w:rsidR="00800C16" w:rsidRPr="00AC7462" w14:paraId="4686E6B7" w14:textId="77777777" w:rsidTr="00531375">
        <w:trPr>
          <w:trHeight w:val="56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20DB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CP Type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3566A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Normal CP</w:t>
            </w:r>
          </w:p>
        </w:tc>
      </w:tr>
      <w:tr w:rsidR="00800C16" w:rsidRPr="00AC7462" w14:paraId="0A4415AF" w14:textId="77777777" w:rsidTr="00531375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DBE3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Channel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7267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 xml:space="preserve">TDLA (10 ns and 30 ns delay spread) </w:t>
            </w:r>
          </w:p>
          <w:p w14:paraId="4DA69237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TDLD (10 ns and 30 ns delay spread)</w:t>
            </w:r>
          </w:p>
        </w:tc>
      </w:tr>
      <w:tr w:rsidR="00800C16" w:rsidRPr="00AC7462" w14:paraId="65B933ED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9BE9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Antenna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2278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2x2 ULA Low</w:t>
            </w:r>
          </w:p>
        </w:tc>
      </w:tr>
      <w:tr w:rsidR="00800C16" w:rsidRPr="00AC7462" w14:paraId="1239ACF0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FF3D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Velocity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8F77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3 km/h, 10 km/h</w:t>
            </w:r>
          </w:p>
        </w:tc>
      </w:tr>
      <w:tr w:rsidR="00800C16" w:rsidRPr="00AC7462" w14:paraId="02FAE35B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2B75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PA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1126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None</w:t>
            </w:r>
          </w:p>
        </w:tc>
      </w:tr>
      <w:tr w:rsidR="00800C16" w:rsidRPr="00AC7462" w14:paraId="7783D35D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D9F8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gNB PN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FCFA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None</w:t>
            </w:r>
          </w:p>
        </w:tc>
      </w:tr>
      <w:tr w:rsidR="00800C16" w:rsidRPr="00AC7462" w14:paraId="627E797F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A11B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UE PN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14847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>
              <w:rPr>
                <w:rFonts w:ascii="Arial" w:eastAsiaTheme="minorHAnsi" w:hAnsi="Arial"/>
                <w:sz w:val="18"/>
                <w:lang w:val="en-US"/>
              </w:rPr>
              <w:t xml:space="preserve"> Up to UE implementation</w:t>
            </w:r>
          </w:p>
        </w:tc>
      </w:tr>
      <w:tr w:rsidR="00800C16" w:rsidRPr="00AC7462" w14:paraId="39FE8056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F5B3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Pre-loaded Tx EVM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9178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6%</w:t>
            </w:r>
          </w:p>
        </w:tc>
      </w:tr>
      <w:tr w:rsidR="00800C16" w:rsidRPr="00AC7462" w14:paraId="2730BA2B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319D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Additive Rx EVM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5417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 w:eastAsia="zh-CN"/>
              </w:rPr>
            </w:pPr>
            <w:r w:rsidRPr="00AC7462">
              <w:rPr>
                <w:rFonts w:ascii="Arial" w:eastAsiaTheme="minorHAnsi" w:hAnsi="Arial"/>
                <w:sz w:val="18"/>
                <w:lang w:val="en-US" w:eastAsia="zh-CN"/>
              </w:rPr>
              <w:t>0%</w:t>
            </w:r>
          </w:p>
        </w:tc>
      </w:tr>
      <w:tr w:rsidR="00800C16" w:rsidRPr="00AC7462" w14:paraId="645A40F6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C5DC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I-Q Imbalance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5247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 w:eastAsia="zh-CN"/>
              </w:rPr>
            </w:pPr>
            <w:r w:rsidRPr="00AC7462">
              <w:rPr>
                <w:rFonts w:ascii="Arial" w:eastAsiaTheme="minorHAnsi" w:hAnsi="Arial"/>
                <w:sz w:val="18"/>
                <w:lang w:val="en-US" w:eastAsia="zh-CN"/>
              </w:rPr>
              <w:t>None</w:t>
            </w:r>
          </w:p>
        </w:tc>
      </w:tr>
      <w:tr w:rsidR="00800C16" w:rsidRPr="00AC7462" w14:paraId="50E54FB8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0F08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Frequency Offset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94CE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 w:eastAsia="zh-CN"/>
              </w:rPr>
            </w:pPr>
            <w:r w:rsidRPr="00AC7462">
              <w:rPr>
                <w:rFonts w:ascii="Arial" w:eastAsiaTheme="minorHAnsi" w:hAnsi="Arial"/>
                <w:sz w:val="18"/>
                <w:lang w:val="en-US" w:eastAsia="zh-CN"/>
              </w:rPr>
              <w:t xml:space="preserve">0 ppm </w:t>
            </w:r>
          </w:p>
        </w:tc>
      </w:tr>
      <w:tr w:rsidR="00800C16" w:rsidRPr="00AC7462" w14:paraId="57CAD951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181E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Channel Estimation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FB4F" w14:textId="77777777" w:rsidR="00800C16" w:rsidRPr="00AC7462" w:rsidRDefault="00800C16" w:rsidP="00531375">
            <w:pPr>
              <w:keepNext/>
              <w:keepLines/>
              <w:spacing w:after="0"/>
              <w:rPr>
                <w:rFonts w:eastAsiaTheme="minorHAnsi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 w:eastAsia="zh-CN"/>
              </w:rPr>
              <w:t>Realistic channel estimation</w:t>
            </w:r>
          </w:p>
        </w:tc>
      </w:tr>
      <w:tr w:rsidR="00800C16" w:rsidRPr="00AC7462" w14:paraId="30C76878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ED8B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Transmission Rank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9D4D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Rank 1</w:t>
            </w:r>
          </w:p>
        </w:tc>
      </w:tr>
      <w:tr w:rsidR="00800C16" w:rsidRPr="00AC7462" w14:paraId="473AAFFA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80BC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DMRS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8E88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2 DMRS symbols at (2,11) symbol index</w:t>
            </w:r>
          </w:p>
        </w:tc>
      </w:tr>
      <w:tr w:rsidR="00800C16" w:rsidRPr="00AC7462" w14:paraId="605E6FCD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E8FB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PTRS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B2E2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For CP-OFDM: (K = 2, L = 1)</w:t>
            </w:r>
          </w:p>
        </w:tc>
      </w:tr>
      <w:tr w:rsidR="00800C16" w:rsidRPr="00AC7462" w14:paraId="5C5262D1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F44D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MCS/TBS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E5DF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From MCS Table 1 (TS38.214): Up to MCS 20 (64QAM).</w:t>
            </w:r>
          </w:p>
        </w:tc>
      </w:tr>
      <w:tr w:rsidR="00800C16" w:rsidRPr="00AC7462" w14:paraId="24D2455B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DEB7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N</w:t>
            </w:r>
            <w:r w:rsidRPr="00AC7462">
              <w:rPr>
                <w:rFonts w:ascii="Arial" w:eastAsiaTheme="minorHAnsi" w:hAnsi="Arial"/>
                <w:sz w:val="18"/>
                <w:vertAlign w:val="subscript"/>
                <w:lang w:val="en-US"/>
              </w:rPr>
              <w:t>OH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F6CE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6</w:t>
            </w:r>
          </w:p>
        </w:tc>
      </w:tr>
      <w:tr w:rsidR="00800C16" w14:paraId="5FD9D715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8C1A" w14:textId="77777777" w:rsidR="00800C16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>
              <w:rPr>
                <w:rFonts w:ascii="Arial" w:eastAsiaTheme="minorHAnsi" w:hAnsi="Arial"/>
                <w:sz w:val="18"/>
                <w:lang w:val="en-US"/>
              </w:rPr>
              <w:t>Number of HARQ Processes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8556" w14:textId="77777777" w:rsidR="00800C16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D3930">
              <w:rPr>
                <w:rFonts w:ascii="Arial" w:eastAsiaTheme="minorHAnsi" w:hAnsi="Arial"/>
                <w:sz w:val="18"/>
                <w:lang w:val="en-US"/>
              </w:rPr>
              <w:t>8 for 120kHz and 16 for 480kHz SCS</w:t>
            </w:r>
          </w:p>
        </w:tc>
      </w:tr>
    </w:tbl>
    <w:p w14:paraId="431D2C3A" w14:textId="77777777" w:rsidR="00800C16" w:rsidRDefault="00800C16" w:rsidP="00800C16">
      <w:pPr>
        <w:rPr>
          <w:b/>
          <w:lang w:val="en-US" w:eastAsia="ko-KR"/>
        </w:rPr>
      </w:pPr>
    </w:p>
    <w:p w14:paraId="117D3234" w14:textId="384B040B" w:rsidR="00ED52B9" w:rsidRPr="00E85E20" w:rsidRDefault="00ED52B9" w:rsidP="00ED52B9">
      <w:pPr>
        <w:pStyle w:val="TH"/>
      </w:pPr>
      <w:r w:rsidRPr="00E85E20">
        <w:t xml:space="preserve">Table </w:t>
      </w:r>
      <w:r w:rsidRPr="00E85E20">
        <w:fldChar w:fldCharType="begin"/>
      </w:r>
      <w:r w:rsidRPr="00E85E20">
        <w:instrText xml:space="preserve"> SEQ Table \* ARABIC </w:instrText>
      </w:r>
      <w:r w:rsidRPr="00E85E20">
        <w:fldChar w:fldCharType="separate"/>
      </w:r>
      <w:r>
        <w:rPr>
          <w:noProof/>
        </w:rPr>
        <w:t>2</w:t>
      </w:r>
      <w:r w:rsidRPr="00E85E20">
        <w:fldChar w:fldCharType="end"/>
      </w:r>
      <w:r w:rsidRPr="00E85E20">
        <w:t xml:space="preserve"> PDSCH Simulation Assumptions agreed </w:t>
      </w:r>
      <w:r>
        <w:t xml:space="preserve">for 30% Peak Throughput </w:t>
      </w:r>
      <w:r w:rsidRPr="00E85E20">
        <w:fldChar w:fldCharType="begin"/>
      </w:r>
      <w:r w:rsidRPr="00E85E20">
        <w:instrText xml:space="preserve"> REF _Ref114836348 \r \h </w:instrText>
      </w:r>
      <w:r w:rsidRPr="00E85E20">
        <w:fldChar w:fldCharType="separate"/>
      </w:r>
      <w:r w:rsidRPr="00E85E20">
        <w:t>[1]</w:t>
      </w:r>
      <w:r w:rsidRPr="00E85E20">
        <w:fldChar w:fldCharType="end"/>
      </w:r>
    </w:p>
    <w:tbl>
      <w:tblPr>
        <w:tblW w:w="8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6591"/>
      </w:tblGrid>
      <w:tr w:rsidR="00800C16" w:rsidRPr="00AC7462" w14:paraId="0328C35F" w14:textId="77777777" w:rsidTr="00531375">
        <w:trPr>
          <w:trHeight w:val="88"/>
          <w:tblHeader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6636D7A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b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b/>
                <w:sz w:val="18"/>
                <w:lang w:val="en-US"/>
              </w:rPr>
              <w:t>Assumptions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F6BBC6F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b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b/>
                <w:sz w:val="18"/>
                <w:lang w:val="en-US"/>
              </w:rPr>
              <w:t>Value</w:t>
            </w:r>
          </w:p>
        </w:tc>
      </w:tr>
      <w:tr w:rsidR="00800C16" w:rsidRPr="00AC7462" w14:paraId="61E3FE72" w14:textId="77777777" w:rsidTr="00531375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CD35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Carrier Frequency [GHz]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3EDB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70 GHz</w:t>
            </w:r>
          </w:p>
        </w:tc>
      </w:tr>
      <w:tr w:rsidR="00800C16" w:rsidRPr="00AC7462" w14:paraId="4296D8B7" w14:textId="77777777" w:rsidTr="00531375">
        <w:trPr>
          <w:trHeight w:val="23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3FAC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Subcarrier Spacing [</w:t>
            </w:r>
            <w:proofErr w:type="spellStart"/>
            <w:r w:rsidRPr="00AC7462">
              <w:rPr>
                <w:rFonts w:ascii="Arial" w:eastAsiaTheme="minorHAnsi" w:hAnsi="Arial"/>
                <w:sz w:val="18"/>
                <w:lang w:val="en-US"/>
              </w:rPr>
              <w:t>KHz</w:t>
            </w:r>
            <w:proofErr w:type="spellEnd"/>
            <w:r w:rsidRPr="00AC7462">
              <w:rPr>
                <w:rFonts w:ascii="Arial" w:eastAsiaTheme="minorHAnsi" w:hAnsi="Arial"/>
                <w:sz w:val="18"/>
                <w:lang w:val="en-US"/>
              </w:rPr>
              <w:t>]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5E50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 xml:space="preserve">120 </w:t>
            </w:r>
            <w:proofErr w:type="spellStart"/>
            <w:r w:rsidRPr="00AC7462">
              <w:rPr>
                <w:rFonts w:ascii="Arial" w:eastAsiaTheme="minorHAnsi" w:hAnsi="Arial"/>
                <w:sz w:val="18"/>
                <w:lang w:val="en-US"/>
              </w:rPr>
              <w:t>KHz</w:t>
            </w:r>
            <w:proofErr w:type="spellEnd"/>
          </w:p>
        </w:tc>
      </w:tr>
      <w:tr w:rsidR="00800C16" w:rsidRPr="00AC7462" w14:paraId="648F4E9B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B10F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Waveform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585A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CP-OFDM</w:t>
            </w:r>
          </w:p>
        </w:tc>
      </w:tr>
      <w:tr w:rsidR="00800C16" w:rsidRPr="00AC7462" w14:paraId="6C8C1C7A" w14:textId="77777777" w:rsidTr="00531375">
        <w:trPr>
          <w:trHeight w:val="56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8F4F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CP Type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C555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Normal CP</w:t>
            </w:r>
          </w:p>
        </w:tc>
      </w:tr>
      <w:tr w:rsidR="00800C16" w:rsidRPr="00AC7462" w14:paraId="61E2C3C7" w14:textId="77777777" w:rsidTr="00531375">
        <w:trPr>
          <w:trHeight w:val="187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62EA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Channel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88BF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 xml:space="preserve">TDLA (30 ns delay spread) </w:t>
            </w:r>
          </w:p>
        </w:tc>
      </w:tr>
      <w:tr w:rsidR="00800C16" w:rsidRPr="00AC7462" w14:paraId="4A37D20C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9291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lastRenderedPageBreak/>
              <w:t>Antenna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A663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2x2 ULA Low</w:t>
            </w:r>
          </w:p>
        </w:tc>
      </w:tr>
      <w:tr w:rsidR="00800C16" w:rsidRPr="00AC7462" w14:paraId="5A412A35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E508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Velocity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5978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3 km/h, 10 km/h</w:t>
            </w:r>
          </w:p>
        </w:tc>
      </w:tr>
      <w:tr w:rsidR="00800C16" w:rsidRPr="00AC7462" w14:paraId="2631D729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1663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PA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935A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None</w:t>
            </w:r>
          </w:p>
        </w:tc>
      </w:tr>
      <w:tr w:rsidR="00800C16" w:rsidRPr="00AC7462" w14:paraId="7D171C9E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1636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gNB PN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F90B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None</w:t>
            </w:r>
          </w:p>
        </w:tc>
      </w:tr>
      <w:tr w:rsidR="00800C16" w:rsidRPr="00AC7462" w14:paraId="3F23432D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E2E3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UE PN Model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2AA9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>
              <w:rPr>
                <w:rFonts w:ascii="Arial" w:eastAsiaTheme="minorHAnsi" w:hAnsi="Arial"/>
                <w:sz w:val="18"/>
                <w:lang w:val="en-US"/>
              </w:rPr>
              <w:t xml:space="preserve"> Up to UE implementation</w:t>
            </w:r>
          </w:p>
        </w:tc>
      </w:tr>
      <w:tr w:rsidR="00800C16" w:rsidRPr="00AC7462" w14:paraId="2BF1108C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EE83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Pre-loaded Tx EVM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F745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6%</w:t>
            </w:r>
          </w:p>
        </w:tc>
      </w:tr>
      <w:tr w:rsidR="00800C16" w:rsidRPr="00AC7462" w14:paraId="072C4A4A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95B6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Additive Rx EVM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5290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 w:eastAsia="zh-CN"/>
              </w:rPr>
            </w:pPr>
            <w:r w:rsidRPr="00AC7462">
              <w:rPr>
                <w:rFonts w:ascii="Arial" w:eastAsiaTheme="minorHAnsi" w:hAnsi="Arial"/>
                <w:sz w:val="18"/>
                <w:lang w:val="en-US" w:eastAsia="zh-CN"/>
              </w:rPr>
              <w:t>0%</w:t>
            </w:r>
          </w:p>
        </w:tc>
      </w:tr>
      <w:tr w:rsidR="00800C16" w:rsidRPr="00AC7462" w14:paraId="40319D6F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A28B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I-Q Imbalance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880A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 w:eastAsia="zh-CN"/>
              </w:rPr>
            </w:pPr>
            <w:r w:rsidRPr="00AC7462">
              <w:rPr>
                <w:rFonts w:ascii="Arial" w:eastAsiaTheme="minorHAnsi" w:hAnsi="Arial"/>
                <w:sz w:val="18"/>
                <w:lang w:val="en-US" w:eastAsia="zh-CN"/>
              </w:rPr>
              <w:t>None</w:t>
            </w:r>
          </w:p>
        </w:tc>
      </w:tr>
      <w:tr w:rsidR="00800C16" w:rsidRPr="00AC7462" w14:paraId="66A4D96E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6ED6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Frequency Offset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D477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 w:eastAsia="zh-CN"/>
              </w:rPr>
            </w:pPr>
            <w:r w:rsidRPr="00AC7462">
              <w:rPr>
                <w:rFonts w:ascii="Arial" w:eastAsiaTheme="minorHAnsi" w:hAnsi="Arial"/>
                <w:sz w:val="18"/>
                <w:lang w:val="en-US" w:eastAsia="zh-CN"/>
              </w:rPr>
              <w:t xml:space="preserve">0 ppm </w:t>
            </w:r>
          </w:p>
        </w:tc>
      </w:tr>
      <w:tr w:rsidR="00800C16" w:rsidRPr="00AC7462" w14:paraId="7A079CA8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4912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Channel Estimation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E17E7" w14:textId="77777777" w:rsidR="00800C16" w:rsidRPr="00AC7462" w:rsidRDefault="00800C16" w:rsidP="00531375">
            <w:pPr>
              <w:keepNext/>
              <w:keepLines/>
              <w:spacing w:after="0"/>
              <w:rPr>
                <w:rFonts w:eastAsiaTheme="minorHAnsi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 w:eastAsia="zh-CN"/>
              </w:rPr>
              <w:t>Realistic channel estimation</w:t>
            </w:r>
          </w:p>
        </w:tc>
      </w:tr>
      <w:tr w:rsidR="00800C16" w:rsidRPr="00AC7462" w14:paraId="55A7B6FE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CB86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Transmission Rank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9C22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Rank 1</w:t>
            </w:r>
          </w:p>
        </w:tc>
      </w:tr>
      <w:tr w:rsidR="00800C16" w:rsidRPr="00AC7462" w14:paraId="44A52174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04D1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DMRS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97E5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2 DMRS symbols at (2,11) symbol index</w:t>
            </w:r>
          </w:p>
        </w:tc>
      </w:tr>
      <w:tr w:rsidR="00800C16" w:rsidRPr="00AC7462" w14:paraId="29CF43F8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4340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PTRS Configuration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9523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For CP-OFDM: (K = 2, L = 1)</w:t>
            </w:r>
          </w:p>
        </w:tc>
      </w:tr>
      <w:tr w:rsidR="00800C16" w:rsidRPr="00AC7462" w14:paraId="6EA9D78E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5C49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MCS/TBS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122B" w14:textId="5AB4382E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From MCS Table 1 (TS38.214)</w:t>
            </w:r>
          </w:p>
        </w:tc>
      </w:tr>
      <w:tr w:rsidR="00800C16" w:rsidRPr="00AC7462" w14:paraId="02E31C54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5DEC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N</w:t>
            </w:r>
            <w:r w:rsidRPr="00AC7462">
              <w:rPr>
                <w:rFonts w:ascii="Arial" w:eastAsiaTheme="minorHAnsi" w:hAnsi="Arial"/>
                <w:sz w:val="18"/>
                <w:vertAlign w:val="subscript"/>
                <w:lang w:val="en-US"/>
              </w:rPr>
              <w:t>OH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D99C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 w:rsidRPr="00AC7462">
              <w:rPr>
                <w:rFonts w:ascii="Arial" w:eastAsiaTheme="minorHAnsi" w:hAnsi="Arial"/>
                <w:sz w:val="18"/>
                <w:lang w:val="en-US"/>
              </w:rPr>
              <w:t>6</w:t>
            </w:r>
          </w:p>
        </w:tc>
      </w:tr>
      <w:tr w:rsidR="00800C16" w:rsidRPr="00AC7462" w14:paraId="69AD8AD5" w14:textId="77777777" w:rsidTr="00531375">
        <w:trPr>
          <w:trHeight w:val="184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7025" w14:textId="77777777" w:rsidR="00800C16" w:rsidRPr="00AC7462" w:rsidRDefault="00800C16" w:rsidP="00531375">
            <w:pPr>
              <w:spacing w:after="0"/>
              <w:jc w:val="center"/>
              <w:rPr>
                <w:rFonts w:ascii="Arial" w:eastAsiaTheme="minorHAnsi" w:hAnsi="Arial"/>
                <w:sz w:val="18"/>
                <w:lang w:val="en-US"/>
              </w:rPr>
            </w:pPr>
            <w:r>
              <w:rPr>
                <w:rFonts w:ascii="Arial" w:eastAsiaTheme="minorHAnsi" w:hAnsi="Arial"/>
                <w:sz w:val="18"/>
                <w:lang w:val="en-US"/>
              </w:rPr>
              <w:t>Number of HARQ Processes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52D0A" w14:textId="77777777" w:rsidR="00800C16" w:rsidRPr="00AC7462" w:rsidRDefault="00800C16" w:rsidP="00531375">
            <w:pPr>
              <w:keepNext/>
              <w:keepLines/>
              <w:spacing w:after="0"/>
              <w:rPr>
                <w:rFonts w:ascii="Arial" w:eastAsiaTheme="minorHAnsi" w:hAnsi="Arial"/>
                <w:sz w:val="18"/>
                <w:lang w:val="en-US"/>
              </w:rPr>
            </w:pPr>
            <w:r>
              <w:rPr>
                <w:rFonts w:ascii="Arial" w:eastAsiaTheme="minorHAnsi" w:hAnsi="Arial"/>
                <w:sz w:val="18"/>
                <w:lang w:val="en-US"/>
              </w:rPr>
              <w:t>16</w:t>
            </w:r>
          </w:p>
        </w:tc>
      </w:tr>
    </w:tbl>
    <w:p w14:paraId="41B4020B" w14:textId="77777777" w:rsidR="00800C16" w:rsidRDefault="00800C16" w:rsidP="00800C16">
      <w:pPr>
        <w:rPr>
          <w:color w:val="0070C0"/>
          <w:lang w:val="en-US" w:eastAsia="zh-CN"/>
        </w:rPr>
      </w:pPr>
    </w:p>
    <w:p w14:paraId="4414797D" w14:textId="77777777" w:rsidR="00210CE5" w:rsidRPr="00E85E20" w:rsidRDefault="00210CE5" w:rsidP="00751E3E">
      <w:pPr>
        <w:pStyle w:val="TH"/>
      </w:pPr>
    </w:p>
    <w:p w14:paraId="5511A2BA" w14:textId="77777777" w:rsidR="00210CE5" w:rsidRPr="00E85E20" w:rsidRDefault="00210CE5" w:rsidP="00751E3E">
      <w:pPr>
        <w:pStyle w:val="TH"/>
      </w:pPr>
    </w:p>
    <w:p w14:paraId="3634E764" w14:textId="47EDE3E0" w:rsidR="007F3B22" w:rsidRPr="00E85E20" w:rsidRDefault="00330F1C" w:rsidP="007F3B22">
      <w:pPr>
        <w:pStyle w:val="RAN4H1"/>
        <w:ind w:left="1134" w:hanging="1134"/>
      </w:pPr>
      <w:r w:rsidRPr="00E85E20">
        <w:t>PDSCH Simulation Results</w:t>
      </w:r>
    </w:p>
    <w:p w14:paraId="2B9496C8" w14:textId="6850449A" w:rsidR="00FA5E3D" w:rsidRDefault="009B15C7" w:rsidP="00FA5E3D">
      <w:pPr>
        <w:rPr>
          <w:rFonts w:ascii="Times New Roman" w:hAnsi="Times New Roman" w:cs="Times New Roman"/>
          <w:sz w:val="20"/>
          <w:szCs w:val="20"/>
          <w:lang w:val="en-GB" w:eastAsia="ko-KR"/>
        </w:rPr>
      </w:pPr>
      <w:r w:rsidRPr="00487D2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Here we provide our </w:t>
      </w:r>
      <w:r w:rsidR="00A675DB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updated </w:t>
      </w:r>
      <w:r w:rsidRPr="00487D2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simulation </w:t>
      </w:r>
      <w:r w:rsidR="00A675DB">
        <w:rPr>
          <w:rFonts w:ascii="Times New Roman" w:hAnsi="Times New Roman" w:cs="Times New Roman"/>
          <w:sz w:val="20"/>
          <w:szCs w:val="20"/>
          <w:lang w:val="en-GB" w:eastAsia="ko-KR"/>
        </w:rPr>
        <w:t>for PDSCH where the TDL-D model is used.</w:t>
      </w:r>
      <w:r w:rsidR="005C48FF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Updated results are highlighted with green.</w:t>
      </w:r>
    </w:p>
    <w:p w14:paraId="3BB11C92" w14:textId="77777777" w:rsidR="00A675DB" w:rsidRPr="00487D22" w:rsidRDefault="00A675DB" w:rsidP="00FA5E3D">
      <w:pPr>
        <w:rPr>
          <w:rFonts w:ascii="Times New Roman" w:hAnsi="Times New Roman" w:cs="Times New Roman"/>
          <w:sz w:val="20"/>
          <w:szCs w:val="20"/>
          <w:lang w:val="en-GB" w:eastAsia="ko-KR"/>
        </w:rPr>
      </w:pPr>
    </w:p>
    <w:p w14:paraId="484E77A0" w14:textId="7227E427" w:rsidR="005E3A91" w:rsidRPr="00E85E20" w:rsidRDefault="005E3A91" w:rsidP="005E3A91">
      <w:pPr>
        <w:pStyle w:val="TH"/>
      </w:pPr>
      <w:r w:rsidRPr="00E85E20">
        <w:t xml:space="preserve">Table </w:t>
      </w:r>
      <w:r w:rsidRPr="00E85E20">
        <w:fldChar w:fldCharType="begin"/>
      </w:r>
      <w:r w:rsidRPr="00E85E20">
        <w:instrText xml:space="preserve"> SEQ Table \* ARABIC </w:instrText>
      </w:r>
      <w:r w:rsidRPr="00E85E20">
        <w:fldChar w:fldCharType="separate"/>
      </w:r>
      <w:r w:rsidR="00ED52B9">
        <w:rPr>
          <w:noProof/>
        </w:rPr>
        <w:t>3</w:t>
      </w:r>
      <w:r w:rsidRPr="00E85E20">
        <w:fldChar w:fldCharType="end"/>
      </w:r>
      <w:r w:rsidRPr="00E85E20">
        <w:t xml:space="preserve"> Results for P</w:t>
      </w:r>
      <w:r w:rsidR="00751E3E" w:rsidRPr="00E85E20">
        <w:t>DS</w:t>
      </w:r>
      <w:r w:rsidRPr="00E85E20">
        <w:t>CH</w:t>
      </w:r>
      <w:r w:rsidR="00A22F94">
        <w:t xml:space="preserve"> ideal</w:t>
      </w:r>
    </w:p>
    <w:tbl>
      <w:tblPr>
        <w:tblW w:w="8640" w:type="dxa"/>
        <w:tblLook w:val="04A0" w:firstRow="1" w:lastRow="0" w:firstColumn="1" w:lastColumn="0" w:noHBand="0" w:noVBand="1"/>
      </w:tblPr>
      <w:tblGrid>
        <w:gridCol w:w="1257"/>
        <w:gridCol w:w="872"/>
        <w:gridCol w:w="638"/>
        <w:gridCol w:w="1132"/>
        <w:gridCol w:w="1265"/>
        <w:gridCol w:w="990"/>
        <w:gridCol w:w="1341"/>
        <w:gridCol w:w="1145"/>
      </w:tblGrid>
      <w:tr w:rsidR="000C72AA" w:rsidRPr="00D10618" w14:paraId="398CC339" w14:textId="77777777" w:rsidTr="000C72AA">
        <w:trPr>
          <w:trHeight w:val="920"/>
        </w:trPr>
        <w:tc>
          <w:tcPr>
            <w:tcW w:w="125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FC626A" w14:textId="77777777" w:rsidR="000C72AA" w:rsidRPr="00D10618" w:rsidRDefault="000C72AA" w:rsidP="00D106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Bandwidth</w:t>
            </w: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(MHz) / Subcarrier spacing (kHz)</w:t>
            </w:r>
          </w:p>
        </w:tc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586D81" w14:textId="77777777" w:rsidR="000C72AA" w:rsidRPr="00D10618" w:rsidRDefault="000C72AA" w:rsidP="00D106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6D9E0B" w14:textId="77777777" w:rsidR="000C72AA" w:rsidRPr="00D10618" w:rsidRDefault="000C72AA" w:rsidP="00D106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Rank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54DDF7" w14:textId="77777777" w:rsidR="000C72AA" w:rsidRPr="00D10618" w:rsidRDefault="000C72AA" w:rsidP="00D106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Channel Model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D441FE" w14:textId="77777777" w:rsidR="000C72AA" w:rsidRPr="00D10618" w:rsidRDefault="000C72AA" w:rsidP="00D106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Antenna Configuration and Correlation Matrix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F49175" w14:textId="77777777" w:rsidR="000C72AA" w:rsidRPr="00D10618" w:rsidRDefault="000C72AA" w:rsidP="00D106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RB Allocation Size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7CE35C" w14:textId="77777777" w:rsidR="000C72AA" w:rsidRPr="00D10618" w:rsidRDefault="000C72AA" w:rsidP="00D106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Fraction of maximum throughput (%)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2B208E" w14:textId="49D77ACD" w:rsidR="000C72AA" w:rsidRPr="00D10618" w:rsidRDefault="000C72AA" w:rsidP="00D106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SNR</w:t>
            </w: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vertAlign w:val="subscript"/>
                <w:lang w:val="en-US"/>
              </w:rPr>
              <w:t>BB</w:t>
            </w: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 xml:space="preserve"> (dB)</w:t>
            </w:r>
          </w:p>
        </w:tc>
      </w:tr>
      <w:tr w:rsidR="009A6ABE" w:rsidRPr="00D10618" w14:paraId="2F7494AD" w14:textId="77777777" w:rsidTr="005958F5">
        <w:trPr>
          <w:trHeight w:val="315"/>
        </w:trPr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F6EB6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100/120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6EBC6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FD27D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ACACC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TDLA30-650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2AF3B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2x2 ULA Low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929F9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66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C1EE1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B98D74" w14:textId="557BE194" w:rsidR="009A6ABE" w:rsidRPr="00F503A6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highlight w:val="red"/>
                <w:lang w:val="en-US"/>
              </w:rPr>
            </w:pPr>
            <w:r w:rsidRPr="00E5563D">
              <w:rPr>
                <w:rFonts w:ascii="Arial" w:hAnsi="Arial" w:cs="Arial"/>
                <w:sz w:val="16"/>
                <w:szCs w:val="16"/>
              </w:rPr>
              <w:t>-</w:t>
            </w:r>
            <w:r w:rsidR="00E12BFD" w:rsidRPr="00E5563D">
              <w:rPr>
                <w:rFonts w:ascii="Arial" w:hAnsi="Arial" w:cs="Arial"/>
                <w:sz w:val="16"/>
                <w:szCs w:val="16"/>
              </w:rPr>
              <w:t>2.4</w:t>
            </w:r>
          </w:p>
        </w:tc>
      </w:tr>
      <w:tr w:rsidR="009A6ABE" w:rsidRPr="00D10618" w14:paraId="5EC866D5" w14:textId="77777777" w:rsidTr="002E2076">
        <w:trPr>
          <w:trHeight w:val="315"/>
        </w:trPr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87C4D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100/120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56C70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MCS13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DF60E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54A2E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TDLA30-200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BB169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2x2 ULA Low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1D5CD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66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3C5FA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7F03F9" w14:textId="44A45B19" w:rsidR="009A6ABE" w:rsidRPr="00F503A6" w:rsidRDefault="00A3721B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highlight w:val="red"/>
                <w:lang w:val="en-US"/>
              </w:rPr>
            </w:pPr>
            <w:r w:rsidRPr="00E5563D">
              <w:rPr>
                <w:rFonts w:ascii="Arial" w:eastAsia="Times New Roman" w:hAnsi="Arial" w:cs="Arial"/>
                <w:sz w:val="16"/>
                <w:szCs w:val="16"/>
              </w:rPr>
              <w:t>5.8</w:t>
            </w:r>
          </w:p>
        </w:tc>
      </w:tr>
      <w:tr w:rsidR="009A6ABE" w:rsidRPr="00D10618" w14:paraId="406890E9" w14:textId="77777777" w:rsidTr="002E2076">
        <w:trPr>
          <w:trHeight w:val="315"/>
        </w:trPr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DF17D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100/120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628C5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MCS13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6D7AB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CAD9C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TDLA30-650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D287F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2x2 ULA Low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7361F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66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446FD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9417FA" w14:textId="2C9C0064" w:rsidR="009A6ABE" w:rsidRPr="00F503A6" w:rsidRDefault="00A3721B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highlight w:val="red"/>
                <w:lang w:val="en-US"/>
              </w:rPr>
            </w:pPr>
            <w:r w:rsidRPr="00E5563D">
              <w:rPr>
                <w:rFonts w:ascii="Arial" w:eastAsia="Times New Roman" w:hAnsi="Arial" w:cs="Arial"/>
                <w:sz w:val="16"/>
                <w:szCs w:val="16"/>
              </w:rPr>
              <w:t>-0.5</w:t>
            </w:r>
          </w:p>
        </w:tc>
      </w:tr>
      <w:tr w:rsidR="009A6ABE" w:rsidRPr="00D10618" w14:paraId="05A5587A" w14:textId="77777777" w:rsidTr="002E2076">
        <w:trPr>
          <w:trHeight w:val="229"/>
        </w:trPr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C123D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100/120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46E99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MCS17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3C584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D1BF1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TDLD30-200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5AEDC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2x2 ULA Low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2249C" w14:textId="442A46F0" w:rsidR="009A6ABE" w:rsidRPr="00D10618" w:rsidRDefault="00540200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66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343B9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E9DBE2" w14:textId="74736E88" w:rsidR="009A6ABE" w:rsidRPr="00BD0EFC" w:rsidRDefault="00446A2C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highlight w:val="green"/>
              </w:rPr>
              <w:t>8.3</w:t>
            </w:r>
          </w:p>
        </w:tc>
      </w:tr>
      <w:tr w:rsidR="009A6ABE" w:rsidRPr="00D10618" w14:paraId="5B51DD8B" w14:textId="77777777" w:rsidTr="002E2076">
        <w:trPr>
          <w:trHeight w:val="315"/>
        </w:trPr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FFF09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100/120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7D762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MCS17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E9FA5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F5D00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TDLD30-200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F9D99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2x2 ULA Low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DACD5" w14:textId="538793F9" w:rsidR="009A6ABE" w:rsidRPr="00D10618" w:rsidRDefault="00540200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32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C2E55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A739B" w14:textId="5B6FE32D" w:rsidR="009A6ABE" w:rsidRPr="00BD0EFC" w:rsidRDefault="00446A2C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highlight w:val="green"/>
              </w:rPr>
              <w:t>8.2</w:t>
            </w:r>
          </w:p>
        </w:tc>
      </w:tr>
      <w:tr w:rsidR="009A6ABE" w:rsidRPr="00D10618" w14:paraId="4C8AA2F5" w14:textId="77777777" w:rsidTr="002E2076">
        <w:trPr>
          <w:trHeight w:val="315"/>
        </w:trPr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D0E56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400/480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BE837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839E7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24E66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TDLA10-200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693B8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2x2 ULA Low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DCCA4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66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07E68" w14:textId="77777777" w:rsidR="009A6ABE" w:rsidRPr="00D10618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2E128E" w14:textId="46E6F634" w:rsidR="009A6ABE" w:rsidRPr="00F503A6" w:rsidRDefault="009A6ABE" w:rsidP="009A6A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highlight w:val="red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="00446A2C">
              <w:rPr>
                <w:rFonts w:ascii="Arial" w:hAnsi="Arial" w:cs="Arial"/>
                <w:sz w:val="16"/>
                <w:szCs w:val="16"/>
              </w:rPr>
              <w:t>2.4</w:t>
            </w:r>
          </w:p>
        </w:tc>
      </w:tr>
      <w:tr w:rsidR="00332DB1" w:rsidRPr="00D10618" w14:paraId="44067F54" w14:textId="77777777" w:rsidTr="002E2076">
        <w:trPr>
          <w:trHeight w:val="203"/>
        </w:trPr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A74E1" w14:textId="77777777" w:rsidR="00332DB1" w:rsidRPr="00D10618" w:rsidRDefault="00332DB1" w:rsidP="00332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400/480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2E0D0" w14:textId="77777777" w:rsidR="00332DB1" w:rsidRPr="00D10618" w:rsidRDefault="00332DB1" w:rsidP="00332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MCS13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755D2" w14:textId="77777777" w:rsidR="00332DB1" w:rsidRPr="00D10618" w:rsidRDefault="00332DB1" w:rsidP="00332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40CFD" w14:textId="77777777" w:rsidR="00332DB1" w:rsidRPr="00D10618" w:rsidRDefault="00332DB1" w:rsidP="00332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TDLD10-200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32C7D" w14:textId="77777777" w:rsidR="00332DB1" w:rsidRPr="00D10618" w:rsidRDefault="00332DB1" w:rsidP="00332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2x2 ULA Low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E846F" w14:textId="19979FEC" w:rsidR="00332DB1" w:rsidRPr="00D10618" w:rsidRDefault="00332DB1" w:rsidP="00332DB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B8C09" w14:textId="77777777" w:rsidR="00332DB1" w:rsidRPr="00D10618" w:rsidRDefault="00332DB1" w:rsidP="00332DB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C81CD3" w14:textId="21DE7038" w:rsidR="00332DB1" w:rsidRPr="00F503A6" w:rsidRDefault="00E5563D" w:rsidP="00332DB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highlight w:val="red"/>
                <w:lang w:val="en-US"/>
              </w:rPr>
            </w:pPr>
            <w:r w:rsidRPr="00E5563D">
              <w:rPr>
                <w:rFonts w:ascii="Arial" w:eastAsia="Times New Roman" w:hAnsi="Arial" w:cs="Arial"/>
                <w:sz w:val="16"/>
                <w:szCs w:val="16"/>
                <w:highlight w:val="green"/>
              </w:rPr>
              <w:t>4.5</w:t>
            </w:r>
          </w:p>
        </w:tc>
      </w:tr>
    </w:tbl>
    <w:p w14:paraId="1135DE11" w14:textId="77777777" w:rsidR="00D10618" w:rsidRDefault="00D10618" w:rsidP="005E3A91">
      <w:pPr>
        <w:pStyle w:val="TH"/>
      </w:pPr>
    </w:p>
    <w:p w14:paraId="761235E8" w14:textId="681CBCEC" w:rsidR="00F10278" w:rsidRPr="00E85E20" w:rsidRDefault="00F10278" w:rsidP="00F10278">
      <w:pPr>
        <w:pStyle w:val="TH"/>
      </w:pPr>
      <w:r w:rsidRPr="00E85E20">
        <w:t xml:space="preserve">Table </w:t>
      </w:r>
      <w:r w:rsidRPr="00E85E20">
        <w:fldChar w:fldCharType="begin"/>
      </w:r>
      <w:r w:rsidRPr="00E85E20">
        <w:instrText xml:space="preserve"> SEQ Table \* ARABIC </w:instrText>
      </w:r>
      <w:r w:rsidRPr="00E85E20">
        <w:fldChar w:fldCharType="separate"/>
      </w:r>
      <w:r>
        <w:rPr>
          <w:noProof/>
        </w:rPr>
        <w:t>3</w:t>
      </w:r>
      <w:r w:rsidRPr="00E85E20">
        <w:fldChar w:fldCharType="end"/>
      </w:r>
      <w:r w:rsidRPr="00E85E20">
        <w:t xml:space="preserve"> Results for PDSCH</w:t>
      </w:r>
      <w:r w:rsidR="00FC1B6F">
        <w:t xml:space="preserve"> with Impairment</w:t>
      </w:r>
    </w:p>
    <w:tbl>
      <w:tblPr>
        <w:tblW w:w="8640" w:type="dxa"/>
        <w:tblLook w:val="04A0" w:firstRow="1" w:lastRow="0" w:firstColumn="1" w:lastColumn="0" w:noHBand="0" w:noVBand="1"/>
      </w:tblPr>
      <w:tblGrid>
        <w:gridCol w:w="1257"/>
        <w:gridCol w:w="872"/>
        <w:gridCol w:w="638"/>
        <w:gridCol w:w="1132"/>
        <w:gridCol w:w="1265"/>
        <w:gridCol w:w="990"/>
        <w:gridCol w:w="1341"/>
        <w:gridCol w:w="1145"/>
      </w:tblGrid>
      <w:tr w:rsidR="00F10278" w:rsidRPr="00D10618" w14:paraId="54200112" w14:textId="77777777" w:rsidTr="00F371B4">
        <w:trPr>
          <w:trHeight w:val="920"/>
        </w:trPr>
        <w:tc>
          <w:tcPr>
            <w:tcW w:w="125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AAFC58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Bandwidth</w:t>
            </w: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 (MHz) / Subcarrier spacing (kHz)</w:t>
            </w:r>
          </w:p>
        </w:tc>
        <w:tc>
          <w:tcPr>
            <w:tcW w:w="87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9F8792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20D072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Rank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E9682D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Channel Model</w:t>
            </w:r>
          </w:p>
        </w:tc>
        <w:tc>
          <w:tcPr>
            <w:tcW w:w="126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4E5A1F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Antenna Configuration and Correlation Matrix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E40D97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RB Allocation Size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EA016A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Fraction of maximum throughput (%)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453C1D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SNR</w:t>
            </w: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vertAlign w:val="subscript"/>
                <w:lang w:val="en-US"/>
              </w:rPr>
              <w:t>BB</w:t>
            </w: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 xml:space="preserve"> (dB)</w:t>
            </w:r>
          </w:p>
        </w:tc>
      </w:tr>
      <w:tr w:rsidR="00F10278" w:rsidRPr="00D10618" w14:paraId="5CE40AD2" w14:textId="77777777" w:rsidTr="00F371B4">
        <w:trPr>
          <w:trHeight w:val="315"/>
        </w:trPr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5F5E4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100/120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70A50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37ADA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CC43B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TDLA30-650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0C668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2x2 ULA Low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83562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66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4D3E2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A1526E" w14:textId="64C14358" w:rsidR="00F10278" w:rsidRPr="003A4582" w:rsidRDefault="00E45543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3A458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1.1</w:t>
            </w:r>
          </w:p>
        </w:tc>
      </w:tr>
      <w:tr w:rsidR="00F10278" w:rsidRPr="00D10618" w14:paraId="208AEEA9" w14:textId="77777777" w:rsidTr="00F371B4">
        <w:trPr>
          <w:trHeight w:val="315"/>
        </w:trPr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FF15B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100/120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B0C72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MCS13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949D5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230BF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TDLA30-200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4C3FC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2x2 ULA Low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F8804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66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1E9C2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0164F6" w14:textId="5D52B296" w:rsidR="00F10278" w:rsidRPr="003A4582" w:rsidRDefault="00E45543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3A458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8.8</w:t>
            </w:r>
          </w:p>
        </w:tc>
      </w:tr>
      <w:tr w:rsidR="00F10278" w:rsidRPr="00D10618" w14:paraId="35C5300C" w14:textId="77777777" w:rsidTr="00F371B4">
        <w:trPr>
          <w:trHeight w:val="315"/>
        </w:trPr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29EB4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lastRenderedPageBreak/>
              <w:t>100/120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F1E4B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MCS13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9FC9A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C578A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TDLA30-650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740CB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2x2 ULA Low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D88BB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66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357BB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998D0D" w14:textId="1656FF2B" w:rsidR="00F10278" w:rsidRPr="003A4582" w:rsidRDefault="001A71CC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3A458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3.0</w:t>
            </w:r>
          </w:p>
        </w:tc>
      </w:tr>
      <w:tr w:rsidR="00F10278" w:rsidRPr="00D10618" w14:paraId="03A78959" w14:textId="77777777" w:rsidTr="00F371B4">
        <w:trPr>
          <w:trHeight w:val="229"/>
        </w:trPr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10DCE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100/120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B82AF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MCS17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14E29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06BE2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TDLD30-200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7BA03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2x2 ULA Low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7B0C6" w14:textId="5D054524" w:rsidR="00F10278" w:rsidRPr="00D10618" w:rsidRDefault="009A77B4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66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571CD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B7F17" w14:textId="068B589D" w:rsidR="00F10278" w:rsidRPr="003A4582" w:rsidRDefault="003A4582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/>
              </w:rPr>
            </w:pPr>
            <w:r w:rsidRPr="003A4582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/>
              </w:rPr>
              <w:t>11.</w:t>
            </w:r>
            <w:r w:rsidR="00F84331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/>
              </w:rPr>
              <w:t>3</w:t>
            </w:r>
          </w:p>
        </w:tc>
      </w:tr>
      <w:tr w:rsidR="00F10278" w:rsidRPr="00D10618" w14:paraId="1233F1E2" w14:textId="77777777" w:rsidTr="00F371B4">
        <w:trPr>
          <w:trHeight w:val="315"/>
        </w:trPr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CD5B3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100/120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F20FA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MCS17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0CE58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8D04C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TDLD30-200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BD4A5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2x2 ULA Low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97A08" w14:textId="093347BB" w:rsidR="00F10278" w:rsidRPr="00D10618" w:rsidRDefault="009A77B4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32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B78AC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312A62" w14:textId="6D854F28" w:rsidR="00F10278" w:rsidRPr="003A4582" w:rsidRDefault="0065180A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/>
              </w:rPr>
              <w:t>11</w:t>
            </w:r>
            <w:r w:rsidR="00A8063B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/>
              </w:rPr>
              <w:t>.2</w:t>
            </w:r>
          </w:p>
        </w:tc>
      </w:tr>
      <w:tr w:rsidR="00F10278" w:rsidRPr="00D10618" w14:paraId="1F6FE2EB" w14:textId="77777777" w:rsidTr="00F371B4">
        <w:trPr>
          <w:trHeight w:val="315"/>
        </w:trPr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31D60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400/480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AE781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034FA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D30FD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TDLA10-200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D2F68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2x2 ULA Low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065EC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66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2F0F8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8312AA" w14:textId="2022607E" w:rsidR="00F10278" w:rsidRPr="003A4582" w:rsidRDefault="0065180A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-1.4</w:t>
            </w:r>
          </w:p>
        </w:tc>
      </w:tr>
      <w:tr w:rsidR="00F10278" w:rsidRPr="00D10618" w14:paraId="217B5C6C" w14:textId="77777777" w:rsidTr="00F371B4">
        <w:trPr>
          <w:trHeight w:val="203"/>
        </w:trPr>
        <w:tc>
          <w:tcPr>
            <w:tcW w:w="12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11F13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  <w:t>400/480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1DD3E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MCS13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155FD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C82CE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TDLD10-200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31D03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2x2 ULA Low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CBF73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lang w:val="en-US"/>
              </w:rPr>
              <w:t>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983EE" w14:textId="77777777" w:rsidR="00F10278" w:rsidRPr="00D10618" w:rsidRDefault="00F10278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D1061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D7238A" w14:textId="19B36E39" w:rsidR="00F10278" w:rsidRPr="003A4582" w:rsidRDefault="0065180A" w:rsidP="00F371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A8063B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/>
              </w:rPr>
              <w:t>7.</w:t>
            </w:r>
            <w:r w:rsidR="00A8063B" w:rsidRPr="00A8063B">
              <w:rPr>
                <w:rFonts w:ascii="Arial" w:eastAsia="Times New Roman" w:hAnsi="Arial" w:cs="Arial"/>
                <w:sz w:val="16"/>
                <w:szCs w:val="16"/>
                <w:highlight w:val="green"/>
                <w:lang w:val="en-US"/>
              </w:rPr>
              <w:t>5</w:t>
            </w:r>
          </w:p>
        </w:tc>
      </w:tr>
    </w:tbl>
    <w:p w14:paraId="354D6B18" w14:textId="77777777" w:rsidR="00F10278" w:rsidRDefault="00F10278" w:rsidP="005E3A91">
      <w:pPr>
        <w:pStyle w:val="TH"/>
      </w:pPr>
    </w:p>
    <w:p w14:paraId="2093A2CE" w14:textId="06FB0075" w:rsidR="00D10618" w:rsidRDefault="00951CA4" w:rsidP="00951CA4">
      <w:pPr>
        <w:pStyle w:val="RAN4H1"/>
        <w:ind w:left="1134" w:hanging="1134"/>
      </w:pPr>
      <w:r>
        <w:t>Conclusion</w:t>
      </w:r>
    </w:p>
    <w:p w14:paraId="681431E7" w14:textId="66C3F1D5" w:rsidR="00951CA4" w:rsidRPr="00487D22" w:rsidRDefault="00951CA4" w:rsidP="00951CA4">
      <w:pPr>
        <w:rPr>
          <w:rFonts w:ascii="Times New Roman" w:hAnsi="Times New Roman" w:cs="Times New Roman"/>
          <w:sz w:val="20"/>
          <w:szCs w:val="20"/>
          <w:lang w:val="en-GB" w:eastAsia="ko-KR"/>
        </w:rPr>
      </w:pPr>
      <w:r w:rsidRPr="00487D2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In this document we have provided our </w:t>
      </w:r>
      <w:r w:rsidR="00485684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updated </w:t>
      </w:r>
      <w:r w:rsidRPr="00487D22">
        <w:rPr>
          <w:rFonts w:ascii="Times New Roman" w:hAnsi="Times New Roman" w:cs="Times New Roman"/>
          <w:sz w:val="20"/>
          <w:szCs w:val="20"/>
          <w:lang w:val="en-GB" w:eastAsia="ko-KR"/>
        </w:rPr>
        <w:t>simulation results</w:t>
      </w:r>
      <w:r w:rsidR="00753735" w:rsidRPr="00487D2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for PDSCH</w:t>
      </w:r>
      <w:r w:rsidRPr="00487D2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</w:t>
      </w:r>
      <w:r w:rsidR="00485684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for </w:t>
      </w:r>
      <w:r w:rsidR="00907FCA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simulations using the TDL-D channel model and </w:t>
      </w:r>
      <w:r w:rsidRPr="00487D2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based on the agreed </w:t>
      </w:r>
      <w:r w:rsidR="00753735" w:rsidRPr="00487D22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simulation assumptions and </w:t>
      </w:r>
      <w:r w:rsidR="00A30E6E" w:rsidRPr="00487D22">
        <w:rPr>
          <w:rFonts w:ascii="Times New Roman" w:hAnsi="Times New Roman" w:cs="Times New Roman"/>
          <w:sz w:val="20"/>
          <w:szCs w:val="20"/>
          <w:lang w:val="en-GB" w:eastAsia="ko-KR"/>
        </w:rPr>
        <w:t>test cases</w:t>
      </w:r>
      <w:r w:rsidR="00C02142">
        <w:rPr>
          <w:rFonts w:ascii="Times New Roman" w:hAnsi="Times New Roman" w:cs="Times New Roman"/>
          <w:sz w:val="20"/>
          <w:szCs w:val="20"/>
          <w:lang w:val="en-GB" w:eastAsia="ko-KR"/>
        </w:rPr>
        <w:t>.</w:t>
      </w:r>
    </w:p>
    <w:p w14:paraId="5C5DA065" w14:textId="77777777" w:rsidR="00951CA4" w:rsidRPr="00E85E20" w:rsidRDefault="00951CA4" w:rsidP="00951CA4">
      <w:pPr>
        <w:pStyle w:val="TH"/>
        <w:jc w:val="left"/>
      </w:pPr>
    </w:p>
    <w:p w14:paraId="5096D166" w14:textId="5E74F3EB" w:rsidR="001017B1" w:rsidRPr="00E85E20" w:rsidRDefault="001017B1" w:rsidP="001017B1">
      <w:pPr>
        <w:pStyle w:val="RAN4H1"/>
        <w:ind w:left="1134" w:hanging="1134"/>
      </w:pPr>
      <w:r w:rsidRPr="00E85E20">
        <w:t>References</w:t>
      </w:r>
    </w:p>
    <w:p w14:paraId="1209B6EC" w14:textId="1A4EEBA3" w:rsidR="007B569B" w:rsidRPr="00E720AE" w:rsidRDefault="002733FE" w:rsidP="00E46A26">
      <w:pPr>
        <w:pStyle w:val="ListParagraph"/>
        <w:numPr>
          <w:ilvl w:val="0"/>
          <w:numId w:val="5"/>
        </w:numPr>
        <w:rPr>
          <w:sz w:val="20"/>
          <w:szCs w:val="20"/>
          <w:lang w:val="en-GB"/>
        </w:rPr>
      </w:pPr>
      <w:bookmarkStart w:id="3" w:name="_Ref95288808"/>
      <w:bookmarkStart w:id="4" w:name="_Ref53929813"/>
      <w:bookmarkStart w:id="5" w:name="_Ref70411061"/>
      <w:bookmarkStart w:id="6" w:name="_Hlk46851752"/>
      <w:bookmarkStart w:id="7" w:name="_Ref46833244"/>
      <w:bookmarkStart w:id="8" w:name="_Ref46865894"/>
      <w:bookmarkStart w:id="9" w:name="_Ref74133581"/>
      <w:bookmarkStart w:id="10" w:name="_Ref74310591"/>
      <w:r w:rsidRPr="002733FE">
        <w:rPr>
          <w:sz w:val="20"/>
          <w:szCs w:val="20"/>
          <w:lang w:val="en-GB"/>
        </w:rPr>
        <w:t>R4-2220187 WF for FR2-2 UE demodulation part</w:t>
      </w:r>
    </w:p>
    <w:bookmarkEnd w:id="3"/>
    <w:bookmarkEnd w:id="4"/>
    <w:bookmarkEnd w:id="5"/>
    <w:bookmarkEnd w:id="6"/>
    <w:bookmarkEnd w:id="7"/>
    <w:bookmarkEnd w:id="8"/>
    <w:bookmarkEnd w:id="9"/>
    <w:bookmarkEnd w:id="10"/>
    <w:p w14:paraId="756DD823" w14:textId="77777777" w:rsidR="007B569B" w:rsidRPr="00E85E20" w:rsidRDefault="007B569B" w:rsidP="002F47C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7B569B" w:rsidRPr="00E85E20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01D1A" w14:textId="77777777" w:rsidR="005707AE" w:rsidRDefault="005707AE" w:rsidP="00AA4134">
      <w:pPr>
        <w:spacing w:after="0" w:line="240" w:lineRule="auto"/>
      </w:pPr>
      <w:r>
        <w:separator/>
      </w:r>
    </w:p>
  </w:endnote>
  <w:endnote w:type="continuationSeparator" w:id="0">
    <w:p w14:paraId="3EEA71F4" w14:textId="77777777" w:rsidR="005707AE" w:rsidRDefault="005707AE" w:rsidP="00AA4134">
      <w:pPr>
        <w:spacing w:after="0" w:line="240" w:lineRule="auto"/>
      </w:pPr>
      <w:r>
        <w:continuationSeparator/>
      </w:r>
    </w:p>
  </w:endnote>
  <w:endnote w:type="continuationNotice" w:id="1">
    <w:p w14:paraId="190CE0DD" w14:textId="77777777" w:rsidR="005707AE" w:rsidRDefault="005707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5D213" w14:textId="77777777" w:rsidR="005707AE" w:rsidRDefault="005707AE" w:rsidP="00AA4134">
      <w:pPr>
        <w:spacing w:after="0" w:line="240" w:lineRule="auto"/>
      </w:pPr>
      <w:r>
        <w:separator/>
      </w:r>
    </w:p>
  </w:footnote>
  <w:footnote w:type="continuationSeparator" w:id="0">
    <w:p w14:paraId="213464B9" w14:textId="77777777" w:rsidR="005707AE" w:rsidRDefault="005707AE" w:rsidP="00AA4134">
      <w:pPr>
        <w:spacing w:after="0" w:line="240" w:lineRule="auto"/>
      </w:pPr>
      <w:r>
        <w:continuationSeparator/>
      </w:r>
    </w:p>
  </w:footnote>
  <w:footnote w:type="continuationNotice" w:id="1">
    <w:p w14:paraId="552B075E" w14:textId="77777777" w:rsidR="005707AE" w:rsidRDefault="005707A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DF1FBF"/>
    <w:multiLevelType w:val="multilevel"/>
    <w:tmpl w:val="473AF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413559"/>
    <w:multiLevelType w:val="hybridMultilevel"/>
    <w:tmpl w:val="B9C2CA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6E644D1"/>
    <w:multiLevelType w:val="hybridMultilevel"/>
    <w:tmpl w:val="9346606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E65775"/>
    <w:multiLevelType w:val="hybridMultilevel"/>
    <w:tmpl w:val="C6A2C1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F27E8"/>
    <w:multiLevelType w:val="hybridMultilevel"/>
    <w:tmpl w:val="7638B8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D2E5D8A"/>
    <w:multiLevelType w:val="hybridMultilevel"/>
    <w:tmpl w:val="6F660FD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B02B46"/>
    <w:multiLevelType w:val="multilevel"/>
    <w:tmpl w:val="A336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2D82D5B"/>
    <w:multiLevelType w:val="hybridMultilevel"/>
    <w:tmpl w:val="633098F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5BC6F80"/>
    <w:multiLevelType w:val="hybridMultilevel"/>
    <w:tmpl w:val="C17C34AA"/>
    <w:lvl w:ilvl="0" w:tplc="BF4C8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92AC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A5E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A8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B4F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E6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B8F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CE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EEF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A590781"/>
    <w:multiLevelType w:val="hybridMultilevel"/>
    <w:tmpl w:val="4678ED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ED5B0D"/>
    <w:multiLevelType w:val="hybridMultilevel"/>
    <w:tmpl w:val="9E84A1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CF7D87"/>
    <w:multiLevelType w:val="hybridMultilevel"/>
    <w:tmpl w:val="0786FE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D82A3D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4" w15:restartNumberingAfterBreak="0">
    <w:nsid w:val="496D1D2C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C42F04"/>
    <w:multiLevelType w:val="hybridMultilevel"/>
    <w:tmpl w:val="E0FEEE0A"/>
    <w:lvl w:ilvl="0" w:tplc="8DFEC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C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C8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0EC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81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8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63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C6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C1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810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DF0373D"/>
    <w:multiLevelType w:val="multilevel"/>
    <w:tmpl w:val="C72C8D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66C3DCB"/>
    <w:multiLevelType w:val="hybridMultilevel"/>
    <w:tmpl w:val="B400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CA2DFA"/>
    <w:multiLevelType w:val="multilevel"/>
    <w:tmpl w:val="2466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33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37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B7B1BAD"/>
    <w:multiLevelType w:val="hybridMultilevel"/>
    <w:tmpl w:val="C7A0D76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D54EBB"/>
    <w:multiLevelType w:val="hybridMultilevel"/>
    <w:tmpl w:val="3258A2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5F460A"/>
    <w:multiLevelType w:val="multilevel"/>
    <w:tmpl w:val="7570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90495C"/>
    <w:multiLevelType w:val="multilevel"/>
    <w:tmpl w:val="034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6"/>
  </w:num>
  <w:num w:numId="2">
    <w:abstractNumId w:val="33"/>
  </w:num>
  <w:num w:numId="3">
    <w:abstractNumId w:val="40"/>
  </w:num>
  <w:num w:numId="4">
    <w:abstractNumId w:val="36"/>
  </w:num>
  <w:num w:numId="5">
    <w:abstractNumId w:val="5"/>
  </w:num>
  <w:num w:numId="6">
    <w:abstractNumId w:val="31"/>
  </w:num>
  <w:num w:numId="7">
    <w:abstractNumId w:val="19"/>
  </w:num>
  <w:num w:numId="8">
    <w:abstractNumId w:val="1"/>
  </w:num>
  <w:num w:numId="9">
    <w:abstractNumId w:val="22"/>
  </w:num>
  <w:num w:numId="10">
    <w:abstractNumId w:val="26"/>
  </w:num>
  <w:num w:numId="11">
    <w:abstractNumId w:val="39"/>
  </w:num>
  <w:num w:numId="12">
    <w:abstractNumId w:val="42"/>
  </w:num>
  <w:num w:numId="13">
    <w:abstractNumId w:val="41"/>
  </w:num>
  <w:num w:numId="14">
    <w:abstractNumId w:val="20"/>
  </w:num>
  <w:num w:numId="15">
    <w:abstractNumId w:val="37"/>
  </w:num>
  <w:num w:numId="16">
    <w:abstractNumId w:val="34"/>
  </w:num>
  <w:num w:numId="17">
    <w:abstractNumId w:val="13"/>
  </w:num>
  <w:num w:numId="18">
    <w:abstractNumId w:val="0"/>
  </w:num>
  <w:num w:numId="19">
    <w:abstractNumId w:val="12"/>
  </w:num>
  <w:num w:numId="20">
    <w:abstractNumId w:val="47"/>
  </w:num>
  <w:num w:numId="21">
    <w:abstractNumId w:val="4"/>
  </w:num>
  <w:num w:numId="22">
    <w:abstractNumId w:val="16"/>
  </w:num>
  <w:num w:numId="23">
    <w:abstractNumId w:val="21"/>
  </w:num>
  <w:num w:numId="24">
    <w:abstractNumId w:val="24"/>
  </w:num>
  <w:num w:numId="25">
    <w:abstractNumId w:val="7"/>
  </w:num>
  <w:num w:numId="26">
    <w:abstractNumId w:val="45"/>
  </w:num>
  <w:num w:numId="27">
    <w:abstractNumId w:val="27"/>
  </w:num>
  <w:num w:numId="28">
    <w:abstractNumId w:val="14"/>
  </w:num>
  <w:num w:numId="29">
    <w:abstractNumId w:val="32"/>
  </w:num>
  <w:num w:numId="30">
    <w:abstractNumId w:val="18"/>
  </w:num>
  <w:num w:numId="31">
    <w:abstractNumId w:val="23"/>
  </w:num>
  <w:num w:numId="32">
    <w:abstractNumId w:val="43"/>
  </w:num>
  <w:num w:numId="33">
    <w:abstractNumId w:val="11"/>
  </w:num>
  <w:num w:numId="34">
    <w:abstractNumId w:val="35"/>
  </w:num>
  <w:num w:numId="35">
    <w:abstractNumId w:val="44"/>
  </w:num>
  <w:num w:numId="36">
    <w:abstractNumId w:val="30"/>
  </w:num>
  <w:num w:numId="37">
    <w:abstractNumId w:val="38"/>
  </w:num>
  <w:num w:numId="38">
    <w:abstractNumId w:val="25"/>
  </w:num>
  <w:num w:numId="39">
    <w:abstractNumId w:val="8"/>
  </w:num>
  <w:num w:numId="40">
    <w:abstractNumId w:val="3"/>
  </w:num>
  <w:num w:numId="41">
    <w:abstractNumId w:val="29"/>
  </w:num>
  <w:num w:numId="42">
    <w:abstractNumId w:val="46"/>
  </w:num>
  <w:num w:numId="43">
    <w:abstractNumId w:val="2"/>
  </w:num>
  <w:num w:numId="44">
    <w:abstractNumId w:val="28"/>
  </w:num>
  <w:num w:numId="45">
    <w:abstractNumId w:val="15"/>
  </w:num>
  <w:num w:numId="46">
    <w:abstractNumId w:val="17"/>
  </w:num>
  <w:num w:numId="47">
    <w:abstractNumId w:val="6"/>
  </w:num>
  <w:num w:numId="48">
    <w:abstractNumId w:val="10"/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48B"/>
    <w:rsid w:val="0000147A"/>
    <w:rsid w:val="00001EF5"/>
    <w:rsid w:val="00002327"/>
    <w:rsid w:val="00002850"/>
    <w:rsid w:val="00002CAF"/>
    <w:rsid w:val="000034D4"/>
    <w:rsid w:val="0000485F"/>
    <w:rsid w:val="000049FF"/>
    <w:rsid w:val="0000537B"/>
    <w:rsid w:val="000054A9"/>
    <w:rsid w:val="00007271"/>
    <w:rsid w:val="00010D80"/>
    <w:rsid w:val="00011024"/>
    <w:rsid w:val="000111D2"/>
    <w:rsid w:val="0001287A"/>
    <w:rsid w:val="00013A6A"/>
    <w:rsid w:val="0001642F"/>
    <w:rsid w:val="000174C9"/>
    <w:rsid w:val="00020007"/>
    <w:rsid w:val="000227B3"/>
    <w:rsid w:val="00023FF3"/>
    <w:rsid w:val="00025361"/>
    <w:rsid w:val="00026908"/>
    <w:rsid w:val="00027F62"/>
    <w:rsid w:val="00030AAB"/>
    <w:rsid w:val="00030DE3"/>
    <w:rsid w:val="0003120F"/>
    <w:rsid w:val="0003148E"/>
    <w:rsid w:val="00031C36"/>
    <w:rsid w:val="000334A3"/>
    <w:rsid w:val="00033BDD"/>
    <w:rsid w:val="00035E2D"/>
    <w:rsid w:val="0003661A"/>
    <w:rsid w:val="00036705"/>
    <w:rsid w:val="00036F39"/>
    <w:rsid w:val="0003776B"/>
    <w:rsid w:val="00037BAC"/>
    <w:rsid w:val="00040C1A"/>
    <w:rsid w:val="00042C55"/>
    <w:rsid w:val="00042EC1"/>
    <w:rsid w:val="0004431C"/>
    <w:rsid w:val="00045324"/>
    <w:rsid w:val="00045E8B"/>
    <w:rsid w:val="00046530"/>
    <w:rsid w:val="00046551"/>
    <w:rsid w:val="00046F87"/>
    <w:rsid w:val="00047A3E"/>
    <w:rsid w:val="000523B4"/>
    <w:rsid w:val="00052CD6"/>
    <w:rsid w:val="00053F67"/>
    <w:rsid w:val="00054457"/>
    <w:rsid w:val="000544DE"/>
    <w:rsid w:val="00054B44"/>
    <w:rsid w:val="00055453"/>
    <w:rsid w:val="00056C06"/>
    <w:rsid w:val="00057060"/>
    <w:rsid w:val="0006083D"/>
    <w:rsid w:val="00061428"/>
    <w:rsid w:val="000624A0"/>
    <w:rsid w:val="00064541"/>
    <w:rsid w:val="0006529B"/>
    <w:rsid w:val="000654F3"/>
    <w:rsid w:val="00065E62"/>
    <w:rsid w:val="00067CC1"/>
    <w:rsid w:val="0007149F"/>
    <w:rsid w:val="000715C5"/>
    <w:rsid w:val="00073D7F"/>
    <w:rsid w:val="00074BBF"/>
    <w:rsid w:val="0007572A"/>
    <w:rsid w:val="00075861"/>
    <w:rsid w:val="00075FCD"/>
    <w:rsid w:val="000761E3"/>
    <w:rsid w:val="00076C58"/>
    <w:rsid w:val="00077694"/>
    <w:rsid w:val="00077866"/>
    <w:rsid w:val="0008059E"/>
    <w:rsid w:val="000808C9"/>
    <w:rsid w:val="0008091C"/>
    <w:rsid w:val="000829D8"/>
    <w:rsid w:val="00082DBA"/>
    <w:rsid w:val="000837A0"/>
    <w:rsid w:val="000839DB"/>
    <w:rsid w:val="00083A90"/>
    <w:rsid w:val="000842BE"/>
    <w:rsid w:val="00084C0C"/>
    <w:rsid w:val="000852B3"/>
    <w:rsid w:val="00085999"/>
    <w:rsid w:val="00085DD5"/>
    <w:rsid w:val="00086453"/>
    <w:rsid w:val="000865E1"/>
    <w:rsid w:val="0008711E"/>
    <w:rsid w:val="00087134"/>
    <w:rsid w:val="000878A5"/>
    <w:rsid w:val="0009183B"/>
    <w:rsid w:val="00091AE9"/>
    <w:rsid w:val="00091EE0"/>
    <w:rsid w:val="00092025"/>
    <w:rsid w:val="000942A8"/>
    <w:rsid w:val="000965A3"/>
    <w:rsid w:val="00096AD3"/>
    <w:rsid w:val="00097BC1"/>
    <w:rsid w:val="000A0FA6"/>
    <w:rsid w:val="000A118E"/>
    <w:rsid w:val="000A1F9D"/>
    <w:rsid w:val="000A2F0E"/>
    <w:rsid w:val="000A43F6"/>
    <w:rsid w:val="000A4598"/>
    <w:rsid w:val="000A4639"/>
    <w:rsid w:val="000A5463"/>
    <w:rsid w:val="000A64D6"/>
    <w:rsid w:val="000A6644"/>
    <w:rsid w:val="000A6E94"/>
    <w:rsid w:val="000A761B"/>
    <w:rsid w:val="000B09F1"/>
    <w:rsid w:val="000B0F16"/>
    <w:rsid w:val="000B126A"/>
    <w:rsid w:val="000B2E84"/>
    <w:rsid w:val="000B527B"/>
    <w:rsid w:val="000B539A"/>
    <w:rsid w:val="000B5F3A"/>
    <w:rsid w:val="000B74EB"/>
    <w:rsid w:val="000C046A"/>
    <w:rsid w:val="000C1151"/>
    <w:rsid w:val="000C15C0"/>
    <w:rsid w:val="000C19BF"/>
    <w:rsid w:val="000C2305"/>
    <w:rsid w:val="000C2F6B"/>
    <w:rsid w:val="000C3E3E"/>
    <w:rsid w:val="000C491B"/>
    <w:rsid w:val="000C599B"/>
    <w:rsid w:val="000C61D3"/>
    <w:rsid w:val="000C659A"/>
    <w:rsid w:val="000C685C"/>
    <w:rsid w:val="000C70B1"/>
    <w:rsid w:val="000C72AA"/>
    <w:rsid w:val="000D053C"/>
    <w:rsid w:val="000D12F2"/>
    <w:rsid w:val="000D3226"/>
    <w:rsid w:val="000D3FCB"/>
    <w:rsid w:val="000D52A3"/>
    <w:rsid w:val="000D7444"/>
    <w:rsid w:val="000D79BD"/>
    <w:rsid w:val="000D7F2C"/>
    <w:rsid w:val="000E01D9"/>
    <w:rsid w:val="000E08B3"/>
    <w:rsid w:val="000E14CA"/>
    <w:rsid w:val="000E1F6D"/>
    <w:rsid w:val="000E526C"/>
    <w:rsid w:val="000E53EB"/>
    <w:rsid w:val="000E541C"/>
    <w:rsid w:val="000E5B08"/>
    <w:rsid w:val="000E7379"/>
    <w:rsid w:val="000E7CBC"/>
    <w:rsid w:val="000F10B6"/>
    <w:rsid w:val="000F161D"/>
    <w:rsid w:val="000F1CC8"/>
    <w:rsid w:val="000F1F91"/>
    <w:rsid w:val="000F3A15"/>
    <w:rsid w:val="000F4057"/>
    <w:rsid w:val="000F4308"/>
    <w:rsid w:val="000F4BA7"/>
    <w:rsid w:val="000F53D2"/>
    <w:rsid w:val="000F6F83"/>
    <w:rsid w:val="00100016"/>
    <w:rsid w:val="00100727"/>
    <w:rsid w:val="00100AAB"/>
    <w:rsid w:val="001017B1"/>
    <w:rsid w:val="00101B4A"/>
    <w:rsid w:val="001027C7"/>
    <w:rsid w:val="00102FD7"/>
    <w:rsid w:val="0010326B"/>
    <w:rsid w:val="0010339F"/>
    <w:rsid w:val="001037FC"/>
    <w:rsid w:val="00103FDF"/>
    <w:rsid w:val="001041C6"/>
    <w:rsid w:val="001053F3"/>
    <w:rsid w:val="0010556B"/>
    <w:rsid w:val="00105EA2"/>
    <w:rsid w:val="00106822"/>
    <w:rsid w:val="00106E6E"/>
    <w:rsid w:val="00107230"/>
    <w:rsid w:val="00107331"/>
    <w:rsid w:val="001108C8"/>
    <w:rsid w:val="0011297E"/>
    <w:rsid w:val="00112FA5"/>
    <w:rsid w:val="001133ED"/>
    <w:rsid w:val="001137EA"/>
    <w:rsid w:val="001137FE"/>
    <w:rsid w:val="001146CC"/>
    <w:rsid w:val="001152C0"/>
    <w:rsid w:val="0011536A"/>
    <w:rsid w:val="00115524"/>
    <w:rsid w:val="00115C60"/>
    <w:rsid w:val="001169C3"/>
    <w:rsid w:val="00116BCE"/>
    <w:rsid w:val="00116CD3"/>
    <w:rsid w:val="00117080"/>
    <w:rsid w:val="001174FA"/>
    <w:rsid w:val="00117A35"/>
    <w:rsid w:val="00121051"/>
    <w:rsid w:val="001220AA"/>
    <w:rsid w:val="00122255"/>
    <w:rsid w:val="0012251D"/>
    <w:rsid w:val="00122AA1"/>
    <w:rsid w:val="001238E8"/>
    <w:rsid w:val="001241DA"/>
    <w:rsid w:val="00124432"/>
    <w:rsid w:val="00124C42"/>
    <w:rsid w:val="00125E13"/>
    <w:rsid w:val="00127A5F"/>
    <w:rsid w:val="0013015C"/>
    <w:rsid w:val="00130184"/>
    <w:rsid w:val="001305F3"/>
    <w:rsid w:val="00130B4A"/>
    <w:rsid w:val="0013174A"/>
    <w:rsid w:val="00131873"/>
    <w:rsid w:val="00131B30"/>
    <w:rsid w:val="00131E4D"/>
    <w:rsid w:val="00132DDE"/>
    <w:rsid w:val="00134006"/>
    <w:rsid w:val="0013769F"/>
    <w:rsid w:val="00137740"/>
    <w:rsid w:val="00137EBF"/>
    <w:rsid w:val="00140B4D"/>
    <w:rsid w:val="0014255D"/>
    <w:rsid w:val="001435B4"/>
    <w:rsid w:val="00143A67"/>
    <w:rsid w:val="00144AF8"/>
    <w:rsid w:val="0014790A"/>
    <w:rsid w:val="00147D44"/>
    <w:rsid w:val="00150126"/>
    <w:rsid w:val="00151123"/>
    <w:rsid w:val="00151FC1"/>
    <w:rsid w:val="00154781"/>
    <w:rsid w:val="00156076"/>
    <w:rsid w:val="00157D98"/>
    <w:rsid w:val="00160A81"/>
    <w:rsid w:val="00161CE9"/>
    <w:rsid w:val="001628BF"/>
    <w:rsid w:val="00162B8C"/>
    <w:rsid w:val="00163061"/>
    <w:rsid w:val="00165051"/>
    <w:rsid w:val="001653AF"/>
    <w:rsid w:val="001679FF"/>
    <w:rsid w:val="00171512"/>
    <w:rsid w:val="00171924"/>
    <w:rsid w:val="0017250F"/>
    <w:rsid w:val="00172FE7"/>
    <w:rsid w:val="00173003"/>
    <w:rsid w:val="00173453"/>
    <w:rsid w:val="0017350F"/>
    <w:rsid w:val="00175954"/>
    <w:rsid w:val="0017597D"/>
    <w:rsid w:val="0018094A"/>
    <w:rsid w:val="00180B63"/>
    <w:rsid w:val="00181DCB"/>
    <w:rsid w:val="0018201A"/>
    <w:rsid w:val="00183C5E"/>
    <w:rsid w:val="00184DC3"/>
    <w:rsid w:val="001851AD"/>
    <w:rsid w:val="0018557D"/>
    <w:rsid w:val="0018637D"/>
    <w:rsid w:val="00186523"/>
    <w:rsid w:val="00186EA8"/>
    <w:rsid w:val="0019076C"/>
    <w:rsid w:val="001921B2"/>
    <w:rsid w:val="0019221D"/>
    <w:rsid w:val="001936D2"/>
    <w:rsid w:val="00195263"/>
    <w:rsid w:val="00196317"/>
    <w:rsid w:val="00196EA3"/>
    <w:rsid w:val="00196ED1"/>
    <w:rsid w:val="001A04F0"/>
    <w:rsid w:val="001A1AB5"/>
    <w:rsid w:val="001A1ED1"/>
    <w:rsid w:val="001A285C"/>
    <w:rsid w:val="001A31CA"/>
    <w:rsid w:val="001A4487"/>
    <w:rsid w:val="001A46A5"/>
    <w:rsid w:val="001A4DB9"/>
    <w:rsid w:val="001A71CC"/>
    <w:rsid w:val="001B0938"/>
    <w:rsid w:val="001B0D8F"/>
    <w:rsid w:val="001B1E67"/>
    <w:rsid w:val="001B2825"/>
    <w:rsid w:val="001B3C2F"/>
    <w:rsid w:val="001B44EA"/>
    <w:rsid w:val="001B4943"/>
    <w:rsid w:val="001B4B35"/>
    <w:rsid w:val="001B4E89"/>
    <w:rsid w:val="001B590D"/>
    <w:rsid w:val="001B7016"/>
    <w:rsid w:val="001C0B60"/>
    <w:rsid w:val="001C1EF2"/>
    <w:rsid w:val="001C2623"/>
    <w:rsid w:val="001C2CCC"/>
    <w:rsid w:val="001C3020"/>
    <w:rsid w:val="001C359E"/>
    <w:rsid w:val="001C44BF"/>
    <w:rsid w:val="001C4F41"/>
    <w:rsid w:val="001C5C76"/>
    <w:rsid w:val="001C5CE4"/>
    <w:rsid w:val="001C7936"/>
    <w:rsid w:val="001D03DF"/>
    <w:rsid w:val="001D0EE4"/>
    <w:rsid w:val="001D2B07"/>
    <w:rsid w:val="001D31C7"/>
    <w:rsid w:val="001D4DC9"/>
    <w:rsid w:val="001D5DD5"/>
    <w:rsid w:val="001D63F2"/>
    <w:rsid w:val="001D7081"/>
    <w:rsid w:val="001D76EE"/>
    <w:rsid w:val="001E0EC7"/>
    <w:rsid w:val="001E2039"/>
    <w:rsid w:val="001E2AE7"/>
    <w:rsid w:val="001E51EB"/>
    <w:rsid w:val="001E52AF"/>
    <w:rsid w:val="001E53CF"/>
    <w:rsid w:val="001E59A4"/>
    <w:rsid w:val="001E5B70"/>
    <w:rsid w:val="001E640A"/>
    <w:rsid w:val="001F0714"/>
    <w:rsid w:val="001F0797"/>
    <w:rsid w:val="001F2140"/>
    <w:rsid w:val="001F3E9B"/>
    <w:rsid w:val="001F4140"/>
    <w:rsid w:val="001F4D96"/>
    <w:rsid w:val="001F5781"/>
    <w:rsid w:val="001F6ACA"/>
    <w:rsid w:val="001F7084"/>
    <w:rsid w:val="001F7D22"/>
    <w:rsid w:val="002009C7"/>
    <w:rsid w:val="00201161"/>
    <w:rsid w:val="00201240"/>
    <w:rsid w:val="0020254C"/>
    <w:rsid w:val="0020266C"/>
    <w:rsid w:val="002042D3"/>
    <w:rsid w:val="002044B6"/>
    <w:rsid w:val="00205113"/>
    <w:rsid w:val="002067B2"/>
    <w:rsid w:val="0020730B"/>
    <w:rsid w:val="00207B68"/>
    <w:rsid w:val="002104EC"/>
    <w:rsid w:val="00210589"/>
    <w:rsid w:val="0021097A"/>
    <w:rsid w:val="00210CE5"/>
    <w:rsid w:val="0021141C"/>
    <w:rsid w:val="00211B4F"/>
    <w:rsid w:val="002128C1"/>
    <w:rsid w:val="00212971"/>
    <w:rsid w:val="00212E72"/>
    <w:rsid w:val="002147AE"/>
    <w:rsid w:val="00214800"/>
    <w:rsid w:val="00214C40"/>
    <w:rsid w:val="00214EEC"/>
    <w:rsid w:val="00215FA1"/>
    <w:rsid w:val="00216322"/>
    <w:rsid w:val="00217568"/>
    <w:rsid w:val="00220722"/>
    <w:rsid w:val="00221B8B"/>
    <w:rsid w:val="00224BA4"/>
    <w:rsid w:val="00225962"/>
    <w:rsid w:val="0022598E"/>
    <w:rsid w:val="002260A8"/>
    <w:rsid w:val="00226A98"/>
    <w:rsid w:val="0023025B"/>
    <w:rsid w:val="00231332"/>
    <w:rsid w:val="0023576D"/>
    <w:rsid w:val="00236368"/>
    <w:rsid w:val="0023751D"/>
    <w:rsid w:val="002376AA"/>
    <w:rsid w:val="00237F05"/>
    <w:rsid w:val="0024047A"/>
    <w:rsid w:val="0024067D"/>
    <w:rsid w:val="00241101"/>
    <w:rsid w:val="00241BE0"/>
    <w:rsid w:val="002428B5"/>
    <w:rsid w:val="00242A4D"/>
    <w:rsid w:val="002433FB"/>
    <w:rsid w:val="0024441E"/>
    <w:rsid w:val="00246B1E"/>
    <w:rsid w:val="00246B55"/>
    <w:rsid w:val="00247551"/>
    <w:rsid w:val="002475E1"/>
    <w:rsid w:val="00247859"/>
    <w:rsid w:val="00247F32"/>
    <w:rsid w:val="002516FE"/>
    <w:rsid w:val="00251DB5"/>
    <w:rsid w:val="00252439"/>
    <w:rsid w:val="0025390D"/>
    <w:rsid w:val="00253FE3"/>
    <w:rsid w:val="00254075"/>
    <w:rsid w:val="00254BCD"/>
    <w:rsid w:val="00255358"/>
    <w:rsid w:val="00256FE4"/>
    <w:rsid w:val="002570F8"/>
    <w:rsid w:val="0026053C"/>
    <w:rsid w:val="00260576"/>
    <w:rsid w:val="00260ED3"/>
    <w:rsid w:val="00261B1D"/>
    <w:rsid w:val="00262D0A"/>
    <w:rsid w:val="00262F4D"/>
    <w:rsid w:val="002633D3"/>
    <w:rsid w:val="00265118"/>
    <w:rsid w:val="002677E0"/>
    <w:rsid w:val="00270077"/>
    <w:rsid w:val="00271DDE"/>
    <w:rsid w:val="00271FCC"/>
    <w:rsid w:val="002733FE"/>
    <w:rsid w:val="00273854"/>
    <w:rsid w:val="002746C4"/>
    <w:rsid w:val="00274A2E"/>
    <w:rsid w:val="002759D1"/>
    <w:rsid w:val="002760F9"/>
    <w:rsid w:val="00276690"/>
    <w:rsid w:val="00276B46"/>
    <w:rsid w:val="00281893"/>
    <w:rsid w:val="0028222E"/>
    <w:rsid w:val="00282CA1"/>
    <w:rsid w:val="00282CEF"/>
    <w:rsid w:val="00283356"/>
    <w:rsid w:val="0028388F"/>
    <w:rsid w:val="00284182"/>
    <w:rsid w:val="00284410"/>
    <w:rsid w:val="00284B3C"/>
    <w:rsid w:val="00284E88"/>
    <w:rsid w:val="00285FEE"/>
    <w:rsid w:val="00286DFA"/>
    <w:rsid w:val="00287C3E"/>
    <w:rsid w:val="002903CF"/>
    <w:rsid w:val="002921C5"/>
    <w:rsid w:val="00293B50"/>
    <w:rsid w:val="00293E82"/>
    <w:rsid w:val="0029535B"/>
    <w:rsid w:val="002A21D7"/>
    <w:rsid w:val="002A2DAC"/>
    <w:rsid w:val="002A2F77"/>
    <w:rsid w:val="002A3190"/>
    <w:rsid w:val="002A3220"/>
    <w:rsid w:val="002A45F5"/>
    <w:rsid w:val="002A6A03"/>
    <w:rsid w:val="002A731E"/>
    <w:rsid w:val="002A7AB5"/>
    <w:rsid w:val="002B1748"/>
    <w:rsid w:val="002B1CEF"/>
    <w:rsid w:val="002B1DDA"/>
    <w:rsid w:val="002B29C3"/>
    <w:rsid w:val="002B4BA3"/>
    <w:rsid w:val="002B5283"/>
    <w:rsid w:val="002B536F"/>
    <w:rsid w:val="002B6202"/>
    <w:rsid w:val="002C1256"/>
    <w:rsid w:val="002C2531"/>
    <w:rsid w:val="002C3A29"/>
    <w:rsid w:val="002C3A90"/>
    <w:rsid w:val="002C5287"/>
    <w:rsid w:val="002C5C7F"/>
    <w:rsid w:val="002C5FD8"/>
    <w:rsid w:val="002C60B5"/>
    <w:rsid w:val="002D0BAF"/>
    <w:rsid w:val="002D0E04"/>
    <w:rsid w:val="002D131A"/>
    <w:rsid w:val="002D14F9"/>
    <w:rsid w:val="002D4453"/>
    <w:rsid w:val="002D470D"/>
    <w:rsid w:val="002D7B92"/>
    <w:rsid w:val="002E13AE"/>
    <w:rsid w:val="002E18EF"/>
    <w:rsid w:val="002E2076"/>
    <w:rsid w:val="002E3CF4"/>
    <w:rsid w:val="002E42CC"/>
    <w:rsid w:val="002E5309"/>
    <w:rsid w:val="002E60AF"/>
    <w:rsid w:val="002E764F"/>
    <w:rsid w:val="002F076F"/>
    <w:rsid w:val="002F212A"/>
    <w:rsid w:val="002F3900"/>
    <w:rsid w:val="002F47C4"/>
    <w:rsid w:val="002F5941"/>
    <w:rsid w:val="002F5D9C"/>
    <w:rsid w:val="002F7761"/>
    <w:rsid w:val="002F77D4"/>
    <w:rsid w:val="002F7A00"/>
    <w:rsid w:val="00300180"/>
    <w:rsid w:val="003014E6"/>
    <w:rsid w:val="00301EB3"/>
    <w:rsid w:val="00302CF3"/>
    <w:rsid w:val="00302D68"/>
    <w:rsid w:val="003043EE"/>
    <w:rsid w:val="00304A50"/>
    <w:rsid w:val="0030537A"/>
    <w:rsid w:val="00305383"/>
    <w:rsid w:val="00305BD0"/>
    <w:rsid w:val="00306D63"/>
    <w:rsid w:val="00310105"/>
    <w:rsid w:val="003101F6"/>
    <w:rsid w:val="00310A89"/>
    <w:rsid w:val="00310C12"/>
    <w:rsid w:val="00311EFD"/>
    <w:rsid w:val="00312A4C"/>
    <w:rsid w:val="00312AE8"/>
    <w:rsid w:val="00312CE1"/>
    <w:rsid w:val="00312D10"/>
    <w:rsid w:val="00313015"/>
    <w:rsid w:val="00313984"/>
    <w:rsid w:val="00314BAE"/>
    <w:rsid w:val="0031647E"/>
    <w:rsid w:val="003169DF"/>
    <w:rsid w:val="00317D87"/>
    <w:rsid w:val="0032046E"/>
    <w:rsid w:val="003217AD"/>
    <w:rsid w:val="00321969"/>
    <w:rsid w:val="0032242E"/>
    <w:rsid w:val="00322513"/>
    <w:rsid w:val="003234E5"/>
    <w:rsid w:val="003235E2"/>
    <w:rsid w:val="00325920"/>
    <w:rsid w:val="0032599A"/>
    <w:rsid w:val="003259C3"/>
    <w:rsid w:val="00326A0F"/>
    <w:rsid w:val="00327E6C"/>
    <w:rsid w:val="003309E7"/>
    <w:rsid w:val="00330B04"/>
    <w:rsid w:val="00330F1C"/>
    <w:rsid w:val="0033103D"/>
    <w:rsid w:val="00331073"/>
    <w:rsid w:val="00332DB1"/>
    <w:rsid w:val="00333C93"/>
    <w:rsid w:val="00333E42"/>
    <w:rsid w:val="003340F0"/>
    <w:rsid w:val="00334E9A"/>
    <w:rsid w:val="0033500A"/>
    <w:rsid w:val="003354CC"/>
    <w:rsid w:val="0033772E"/>
    <w:rsid w:val="0033789D"/>
    <w:rsid w:val="003407F9"/>
    <w:rsid w:val="00343790"/>
    <w:rsid w:val="00345656"/>
    <w:rsid w:val="00345A35"/>
    <w:rsid w:val="00346CC1"/>
    <w:rsid w:val="00347C36"/>
    <w:rsid w:val="0035120C"/>
    <w:rsid w:val="003516C7"/>
    <w:rsid w:val="00351754"/>
    <w:rsid w:val="0035182B"/>
    <w:rsid w:val="00351968"/>
    <w:rsid w:val="00353E04"/>
    <w:rsid w:val="00354806"/>
    <w:rsid w:val="00354AD7"/>
    <w:rsid w:val="003552F0"/>
    <w:rsid w:val="003555B9"/>
    <w:rsid w:val="003567B3"/>
    <w:rsid w:val="00357CA1"/>
    <w:rsid w:val="00360DF4"/>
    <w:rsid w:val="003621CB"/>
    <w:rsid w:val="00363881"/>
    <w:rsid w:val="003639AF"/>
    <w:rsid w:val="00365A16"/>
    <w:rsid w:val="003673FB"/>
    <w:rsid w:val="00367B2B"/>
    <w:rsid w:val="00370799"/>
    <w:rsid w:val="00370E7C"/>
    <w:rsid w:val="00371E43"/>
    <w:rsid w:val="00371FDF"/>
    <w:rsid w:val="0037241D"/>
    <w:rsid w:val="00372550"/>
    <w:rsid w:val="003725F4"/>
    <w:rsid w:val="00375FAA"/>
    <w:rsid w:val="00376174"/>
    <w:rsid w:val="003815C0"/>
    <w:rsid w:val="003817CD"/>
    <w:rsid w:val="003824DF"/>
    <w:rsid w:val="0038361E"/>
    <w:rsid w:val="00383821"/>
    <w:rsid w:val="00384D0A"/>
    <w:rsid w:val="00385175"/>
    <w:rsid w:val="003864C1"/>
    <w:rsid w:val="00387403"/>
    <w:rsid w:val="00387856"/>
    <w:rsid w:val="00387871"/>
    <w:rsid w:val="00393718"/>
    <w:rsid w:val="003946CB"/>
    <w:rsid w:val="00395712"/>
    <w:rsid w:val="00395EF5"/>
    <w:rsid w:val="003967A2"/>
    <w:rsid w:val="00396DDB"/>
    <w:rsid w:val="00396F34"/>
    <w:rsid w:val="003A0CC5"/>
    <w:rsid w:val="003A1186"/>
    <w:rsid w:val="003A20E5"/>
    <w:rsid w:val="003A3EEE"/>
    <w:rsid w:val="003A4582"/>
    <w:rsid w:val="003A5266"/>
    <w:rsid w:val="003A5A9A"/>
    <w:rsid w:val="003A61EC"/>
    <w:rsid w:val="003A61FE"/>
    <w:rsid w:val="003A68DD"/>
    <w:rsid w:val="003A6C44"/>
    <w:rsid w:val="003A6C7C"/>
    <w:rsid w:val="003A72ED"/>
    <w:rsid w:val="003A7AA9"/>
    <w:rsid w:val="003B04FB"/>
    <w:rsid w:val="003B0B0F"/>
    <w:rsid w:val="003B1BDA"/>
    <w:rsid w:val="003B1EE4"/>
    <w:rsid w:val="003B386D"/>
    <w:rsid w:val="003B4668"/>
    <w:rsid w:val="003B5384"/>
    <w:rsid w:val="003B5507"/>
    <w:rsid w:val="003B5F0F"/>
    <w:rsid w:val="003B6E5C"/>
    <w:rsid w:val="003B7A99"/>
    <w:rsid w:val="003C1018"/>
    <w:rsid w:val="003C2BF2"/>
    <w:rsid w:val="003C2D1B"/>
    <w:rsid w:val="003C32CD"/>
    <w:rsid w:val="003C3A82"/>
    <w:rsid w:val="003C4B6C"/>
    <w:rsid w:val="003C58B7"/>
    <w:rsid w:val="003C5D50"/>
    <w:rsid w:val="003C67FE"/>
    <w:rsid w:val="003C7541"/>
    <w:rsid w:val="003C7AAA"/>
    <w:rsid w:val="003C7E1C"/>
    <w:rsid w:val="003D08F2"/>
    <w:rsid w:val="003D1C3D"/>
    <w:rsid w:val="003D1E99"/>
    <w:rsid w:val="003D1EA7"/>
    <w:rsid w:val="003D2E1C"/>
    <w:rsid w:val="003D2F05"/>
    <w:rsid w:val="003D40D1"/>
    <w:rsid w:val="003D5B31"/>
    <w:rsid w:val="003D6C6F"/>
    <w:rsid w:val="003D6EA4"/>
    <w:rsid w:val="003E06EA"/>
    <w:rsid w:val="003E0C38"/>
    <w:rsid w:val="003E1712"/>
    <w:rsid w:val="003E20B8"/>
    <w:rsid w:val="003E2ACF"/>
    <w:rsid w:val="003E2AF8"/>
    <w:rsid w:val="003E3495"/>
    <w:rsid w:val="003E4866"/>
    <w:rsid w:val="003E7659"/>
    <w:rsid w:val="003F1A71"/>
    <w:rsid w:val="003F1D57"/>
    <w:rsid w:val="003F1D9D"/>
    <w:rsid w:val="003F1ECA"/>
    <w:rsid w:val="003F2453"/>
    <w:rsid w:val="003F2733"/>
    <w:rsid w:val="003F4BBE"/>
    <w:rsid w:val="003F5706"/>
    <w:rsid w:val="003F598F"/>
    <w:rsid w:val="003F5F74"/>
    <w:rsid w:val="003F6121"/>
    <w:rsid w:val="003F7E4D"/>
    <w:rsid w:val="004002F5"/>
    <w:rsid w:val="0040402A"/>
    <w:rsid w:val="00405412"/>
    <w:rsid w:val="00405D38"/>
    <w:rsid w:val="004060AE"/>
    <w:rsid w:val="00406F1D"/>
    <w:rsid w:val="00406FFE"/>
    <w:rsid w:val="004077C7"/>
    <w:rsid w:val="004105D1"/>
    <w:rsid w:val="0041124A"/>
    <w:rsid w:val="004117CC"/>
    <w:rsid w:val="00412A28"/>
    <w:rsid w:val="00412E18"/>
    <w:rsid w:val="004130D2"/>
    <w:rsid w:val="004145B1"/>
    <w:rsid w:val="0041495E"/>
    <w:rsid w:val="00415D48"/>
    <w:rsid w:val="00420031"/>
    <w:rsid w:val="0042027B"/>
    <w:rsid w:val="00420451"/>
    <w:rsid w:val="00420B17"/>
    <w:rsid w:val="00420E20"/>
    <w:rsid w:val="00423457"/>
    <w:rsid w:val="00423D12"/>
    <w:rsid w:val="004244AC"/>
    <w:rsid w:val="004244FC"/>
    <w:rsid w:val="00424C40"/>
    <w:rsid w:val="004251C4"/>
    <w:rsid w:val="004253FC"/>
    <w:rsid w:val="0042575B"/>
    <w:rsid w:val="00426A58"/>
    <w:rsid w:val="00427484"/>
    <w:rsid w:val="004300E1"/>
    <w:rsid w:val="0043061E"/>
    <w:rsid w:val="00430FD3"/>
    <w:rsid w:val="00432207"/>
    <w:rsid w:val="00432926"/>
    <w:rsid w:val="00432C0E"/>
    <w:rsid w:val="00434252"/>
    <w:rsid w:val="00436093"/>
    <w:rsid w:val="004362C7"/>
    <w:rsid w:val="004363AA"/>
    <w:rsid w:val="00436A0A"/>
    <w:rsid w:val="00436E15"/>
    <w:rsid w:val="00437A77"/>
    <w:rsid w:val="004434FA"/>
    <w:rsid w:val="004451D3"/>
    <w:rsid w:val="0044523F"/>
    <w:rsid w:val="00445B46"/>
    <w:rsid w:val="00446A2C"/>
    <w:rsid w:val="00446BFF"/>
    <w:rsid w:val="00452B74"/>
    <w:rsid w:val="00452DEC"/>
    <w:rsid w:val="00453B48"/>
    <w:rsid w:val="00453F18"/>
    <w:rsid w:val="00454069"/>
    <w:rsid w:val="00454B93"/>
    <w:rsid w:val="0045649C"/>
    <w:rsid w:val="00456762"/>
    <w:rsid w:val="00457563"/>
    <w:rsid w:val="00460026"/>
    <w:rsid w:val="00460405"/>
    <w:rsid w:val="00461F6A"/>
    <w:rsid w:val="004622E2"/>
    <w:rsid w:val="0046251D"/>
    <w:rsid w:val="00462C3A"/>
    <w:rsid w:val="00462ED4"/>
    <w:rsid w:val="0046356C"/>
    <w:rsid w:val="00464372"/>
    <w:rsid w:val="004663C9"/>
    <w:rsid w:val="00466580"/>
    <w:rsid w:val="004666C6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80798"/>
    <w:rsid w:val="0048278A"/>
    <w:rsid w:val="00482A1D"/>
    <w:rsid w:val="0048307C"/>
    <w:rsid w:val="004836FE"/>
    <w:rsid w:val="00485684"/>
    <w:rsid w:val="00485776"/>
    <w:rsid w:val="00485A96"/>
    <w:rsid w:val="00485B35"/>
    <w:rsid w:val="00485E14"/>
    <w:rsid w:val="00486B77"/>
    <w:rsid w:val="00486EE3"/>
    <w:rsid w:val="004873B8"/>
    <w:rsid w:val="00487D22"/>
    <w:rsid w:val="0049199C"/>
    <w:rsid w:val="00492207"/>
    <w:rsid w:val="00493151"/>
    <w:rsid w:val="00493745"/>
    <w:rsid w:val="004949EA"/>
    <w:rsid w:val="0049540A"/>
    <w:rsid w:val="00495B52"/>
    <w:rsid w:val="0049626E"/>
    <w:rsid w:val="004966EE"/>
    <w:rsid w:val="004A0BB8"/>
    <w:rsid w:val="004A0D0F"/>
    <w:rsid w:val="004A120A"/>
    <w:rsid w:val="004A17A8"/>
    <w:rsid w:val="004A224A"/>
    <w:rsid w:val="004A241F"/>
    <w:rsid w:val="004A2A37"/>
    <w:rsid w:val="004A4058"/>
    <w:rsid w:val="004A4F03"/>
    <w:rsid w:val="004A54C0"/>
    <w:rsid w:val="004A7979"/>
    <w:rsid w:val="004B1280"/>
    <w:rsid w:val="004B1965"/>
    <w:rsid w:val="004B3C83"/>
    <w:rsid w:val="004B4438"/>
    <w:rsid w:val="004B4A91"/>
    <w:rsid w:val="004B4C8D"/>
    <w:rsid w:val="004B5FFA"/>
    <w:rsid w:val="004B6344"/>
    <w:rsid w:val="004B67A8"/>
    <w:rsid w:val="004B6800"/>
    <w:rsid w:val="004C064E"/>
    <w:rsid w:val="004C0D9D"/>
    <w:rsid w:val="004C1EFF"/>
    <w:rsid w:val="004C2594"/>
    <w:rsid w:val="004C29A9"/>
    <w:rsid w:val="004C2BA5"/>
    <w:rsid w:val="004C2DBF"/>
    <w:rsid w:val="004C31D1"/>
    <w:rsid w:val="004C36D1"/>
    <w:rsid w:val="004C3E80"/>
    <w:rsid w:val="004C4188"/>
    <w:rsid w:val="004C5466"/>
    <w:rsid w:val="004C5574"/>
    <w:rsid w:val="004C7772"/>
    <w:rsid w:val="004C7F57"/>
    <w:rsid w:val="004D30AE"/>
    <w:rsid w:val="004D33CC"/>
    <w:rsid w:val="004D44EB"/>
    <w:rsid w:val="004D5278"/>
    <w:rsid w:val="004D57EB"/>
    <w:rsid w:val="004E0157"/>
    <w:rsid w:val="004E0262"/>
    <w:rsid w:val="004E0378"/>
    <w:rsid w:val="004E0F3D"/>
    <w:rsid w:val="004E190F"/>
    <w:rsid w:val="004E2D09"/>
    <w:rsid w:val="004E2D42"/>
    <w:rsid w:val="004E3723"/>
    <w:rsid w:val="004E6AAE"/>
    <w:rsid w:val="004E7A34"/>
    <w:rsid w:val="004E7B01"/>
    <w:rsid w:val="004E7E9D"/>
    <w:rsid w:val="004F0C58"/>
    <w:rsid w:val="004F178F"/>
    <w:rsid w:val="004F1D6F"/>
    <w:rsid w:val="004F2725"/>
    <w:rsid w:val="004F2B5F"/>
    <w:rsid w:val="004F2FCB"/>
    <w:rsid w:val="004F3101"/>
    <w:rsid w:val="004F311D"/>
    <w:rsid w:val="004F3149"/>
    <w:rsid w:val="004F3C5B"/>
    <w:rsid w:val="004F40BA"/>
    <w:rsid w:val="004F4A26"/>
    <w:rsid w:val="004F55E1"/>
    <w:rsid w:val="004F6277"/>
    <w:rsid w:val="004F6D60"/>
    <w:rsid w:val="004F6EDB"/>
    <w:rsid w:val="004F7473"/>
    <w:rsid w:val="004F7CC7"/>
    <w:rsid w:val="004F7F9C"/>
    <w:rsid w:val="00500277"/>
    <w:rsid w:val="005010C3"/>
    <w:rsid w:val="00501E5F"/>
    <w:rsid w:val="00502FA4"/>
    <w:rsid w:val="0050312E"/>
    <w:rsid w:val="0050333B"/>
    <w:rsid w:val="005052D1"/>
    <w:rsid w:val="005068EF"/>
    <w:rsid w:val="00506B18"/>
    <w:rsid w:val="00507103"/>
    <w:rsid w:val="00507B5A"/>
    <w:rsid w:val="00507E21"/>
    <w:rsid w:val="005110D6"/>
    <w:rsid w:val="00513134"/>
    <w:rsid w:val="00515428"/>
    <w:rsid w:val="00515D4D"/>
    <w:rsid w:val="005171F1"/>
    <w:rsid w:val="00517AE3"/>
    <w:rsid w:val="00517B6D"/>
    <w:rsid w:val="00517E9D"/>
    <w:rsid w:val="00521485"/>
    <w:rsid w:val="005226E4"/>
    <w:rsid w:val="005229FD"/>
    <w:rsid w:val="00522A37"/>
    <w:rsid w:val="00522B48"/>
    <w:rsid w:val="00522BAD"/>
    <w:rsid w:val="00523A8E"/>
    <w:rsid w:val="00523B6F"/>
    <w:rsid w:val="00524401"/>
    <w:rsid w:val="00526459"/>
    <w:rsid w:val="00527189"/>
    <w:rsid w:val="005273AF"/>
    <w:rsid w:val="00527731"/>
    <w:rsid w:val="00530CFC"/>
    <w:rsid w:val="00530D61"/>
    <w:rsid w:val="00531240"/>
    <w:rsid w:val="005317F3"/>
    <w:rsid w:val="005323F6"/>
    <w:rsid w:val="0053273A"/>
    <w:rsid w:val="00532F7D"/>
    <w:rsid w:val="005332FE"/>
    <w:rsid w:val="00533501"/>
    <w:rsid w:val="00533F6B"/>
    <w:rsid w:val="005362AD"/>
    <w:rsid w:val="00536BFC"/>
    <w:rsid w:val="00540200"/>
    <w:rsid w:val="0054211F"/>
    <w:rsid w:val="00542368"/>
    <w:rsid w:val="005438F5"/>
    <w:rsid w:val="005439D6"/>
    <w:rsid w:val="00543C83"/>
    <w:rsid w:val="00543E46"/>
    <w:rsid w:val="005449E6"/>
    <w:rsid w:val="00545102"/>
    <w:rsid w:val="0054557D"/>
    <w:rsid w:val="00545CFA"/>
    <w:rsid w:val="005467A3"/>
    <w:rsid w:val="00546D29"/>
    <w:rsid w:val="0054729A"/>
    <w:rsid w:val="0054763D"/>
    <w:rsid w:val="00547718"/>
    <w:rsid w:val="00550B2D"/>
    <w:rsid w:val="00551C8A"/>
    <w:rsid w:val="00551E4A"/>
    <w:rsid w:val="00552778"/>
    <w:rsid w:val="005529D6"/>
    <w:rsid w:val="00552B1E"/>
    <w:rsid w:val="00552B67"/>
    <w:rsid w:val="005533B3"/>
    <w:rsid w:val="00554DAF"/>
    <w:rsid w:val="005552FD"/>
    <w:rsid w:val="005558F5"/>
    <w:rsid w:val="00556FD9"/>
    <w:rsid w:val="005607C7"/>
    <w:rsid w:val="0056101A"/>
    <w:rsid w:val="005620AF"/>
    <w:rsid w:val="00562676"/>
    <w:rsid w:val="00562FDE"/>
    <w:rsid w:val="0056458A"/>
    <w:rsid w:val="005646C2"/>
    <w:rsid w:val="005646F9"/>
    <w:rsid w:val="005647C9"/>
    <w:rsid w:val="0056703A"/>
    <w:rsid w:val="00567F37"/>
    <w:rsid w:val="00570668"/>
    <w:rsid w:val="005707AE"/>
    <w:rsid w:val="00571507"/>
    <w:rsid w:val="00571CC7"/>
    <w:rsid w:val="00572472"/>
    <w:rsid w:val="005752A1"/>
    <w:rsid w:val="0057531A"/>
    <w:rsid w:val="00576933"/>
    <w:rsid w:val="00577D07"/>
    <w:rsid w:val="0058034A"/>
    <w:rsid w:val="005815D0"/>
    <w:rsid w:val="005820D8"/>
    <w:rsid w:val="005824DD"/>
    <w:rsid w:val="005852D0"/>
    <w:rsid w:val="0058609D"/>
    <w:rsid w:val="005867F9"/>
    <w:rsid w:val="00586BFF"/>
    <w:rsid w:val="00586E59"/>
    <w:rsid w:val="0058756E"/>
    <w:rsid w:val="0058772A"/>
    <w:rsid w:val="00590556"/>
    <w:rsid w:val="005912AC"/>
    <w:rsid w:val="0059145D"/>
    <w:rsid w:val="00592B28"/>
    <w:rsid w:val="00592F0F"/>
    <w:rsid w:val="005932C1"/>
    <w:rsid w:val="00593AB4"/>
    <w:rsid w:val="0059470B"/>
    <w:rsid w:val="00594803"/>
    <w:rsid w:val="00595253"/>
    <w:rsid w:val="0059684E"/>
    <w:rsid w:val="0059731D"/>
    <w:rsid w:val="005A00C6"/>
    <w:rsid w:val="005A0BCA"/>
    <w:rsid w:val="005A1635"/>
    <w:rsid w:val="005A18E8"/>
    <w:rsid w:val="005A26E8"/>
    <w:rsid w:val="005A40D9"/>
    <w:rsid w:val="005A4204"/>
    <w:rsid w:val="005A44E7"/>
    <w:rsid w:val="005A46F9"/>
    <w:rsid w:val="005A763B"/>
    <w:rsid w:val="005B0785"/>
    <w:rsid w:val="005B18A7"/>
    <w:rsid w:val="005B2DAB"/>
    <w:rsid w:val="005B448B"/>
    <w:rsid w:val="005B562B"/>
    <w:rsid w:val="005B573D"/>
    <w:rsid w:val="005B5A07"/>
    <w:rsid w:val="005B5DE4"/>
    <w:rsid w:val="005B61D8"/>
    <w:rsid w:val="005B65E6"/>
    <w:rsid w:val="005B67DE"/>
    <w:rsid w:val="005B7120"/>
    <w:rsid w:val="005B7392"/>
    <w:rsid w:val="005B7FEA"/>
    <w:rsid w:val="005C0C16"/>
    <w:rsid w:val="005C161B"/>
    <w:rsid w:val="005C1C8F"/>
    <w:rsid w:val="005C2025"/>
    <w:rsid w:val="005C48FF"/>
    <w:rsid w:val="005C5639"/>
    <w:rsid w:val="005C6762"/>
    <w:rsid w:val="005C6BF1"/>
    <w:rsid w:val="005D0DB7"/>
    <w:rsid w:val="005D1B2D"/>
    <w:rsid w:val="005D2134"/>
    <w:rsid w:val="005D35DD"/>
    <w:rsid w:val="005D45B1"/>
    <w:rsid w:val="005D48C7"/>
    <w:rsid w:val="005D590E"/>
    <w:rsid w:val="005D6054"/>
    <w:rsid w:val="005E03B5"/>
    <w:rsid w:val="005E0AC4"/>
    <w:rsid w:val="005E0BEA"/>
    <w:rsid w:val="005E1B5F"/>
    <w:rsid w:val="005E1EB1"/>
    <w:rsid w:val="005E25A7"/>
    <w:rsid w:val="005E32DC"/>
    <w:rsid w:val="005E396D"/>
    <w:rsid w:val="005E3A55"/>
    <w:rsid w:val="005E3A91"/>
    <w:rsid w:val="005E4FF3"/>
    <w:rsid w:val="005E5114"/>
    <w:rsid w:val="005E5168"/>
    <w:rsid w:val="005E703B"/>
    <w:rsid w:val="005F0DC5"/>
    <w:rsid w:val="005F1CAF"/>
    <w:rsid w:val="005F2AFC"/>
    <w:rsid w:val="005F2E10"/>
    <w:rsid w:val="005F33B3"/>
    <w:rsid w:val="005F3E5A"/>
    <w:rsid w:val="005F49E0"/>
    <w:rsid w:val="005F4B9F"/>
    <w:rsid w:val="005F4D4C"/>
    <w:rsid w:val="005F5245"/>
    <w:rsid w:val="005F5FE0"/>
    <w:rsid w:val="005F61FD"/>
    <w:rsid w:val="00600805"/>
    <w:rsid w:val="006012D2"/>
    <w:rsid w:val="00602D8C"/>
    <w:rsid w:val="006034DA"/>
    <w:rsid w:val="00604042"/>
    <w:rsid w:val="0060617F"/>
    <w:rsid w:val="006070D8"/>
    <w:rsid w:val="00607A79"/>
    <w:rsid w:val="006112B8"/>
    <w:rsid w:val="0061515B"/>
    <w:rsid w:val="0061588E"/>
    <w:rsid w:val="00616032"/>
    <w:rsid w:val="00616126"/>
    <w:rsid w:val="00616527"/>
    <w:rsid w:val="00620AD0"/>
    <w:rsid w:val="00622F34"/>
    <w:rsid w:val="00624594"/>
    <w:rsid w:val="00624FAA"/>
    <w:rsid w:val="00625F30"/>
    <w:rsid w:val="0063024C"/>
    <w:rsid w:val="006308F6"/>
    <w:rsid w:val="00631CE4"/>
    <w:rsid w:val="00632054"/>
    <w:rsid w:val="00634429"/>
    <w:rsid w:val="0063474E"/>
    <w:rsid w:val="00634A54"/>
    <w:rsid w:val="0063571A"/>
    <w:rsid w:val="00635802"/>
    <w:rsid w:val="00635963"/>
    <w:rsid w:val="006364B7"/>
    <w:rsid w:val="00636560"/>
    <w:rsid w:val="00636E31"/>
    <w:rsid w:val="00640FDF"/>
    <w:rsid w:val="0064179C"/>
    <w:rsid w:val="006418A8"/>
    <w:rsid w:val="006421FA"/>
    <w:rsid w:val="00642394"/>
    <w:rsid w:val="00645FF4"/>
    <w:rsid w:val="00646CA8"/>
    <w:rsid w:val="00647A51"/>
    <w:rsid w:val="0065094A"/>
    <w:rsid w:val="0065180A"/>
    <w:rsid w:val="0065275B"/>
    <w:rsid w:val="00653678"/>
    <w:rsid w:val="006549FF"/>
    <w:rsid w:val="00654F29"/>
    <w:rsid w:val="00655CD8"/>
    <w:rsid w:val="006576B2"/>
    <w:rsid w:val="00660AA7"/>
    <w:rsid w:val="00660AFA"/>
    <w:rsid w:val="00660F8A"/>
    <w:rsid w:val="00661498"/>
    <w:rsid w:val="0066249C"/>
    <w:rsid w:val="006640C7"/>
    <w:rsid w:val="006649D1"/>
    <w:rsid w:val="006660AF"/>
    <w:rsid w:val="00666723"/>
    <w:rsid w:val="0066771C"/>
    <w:rsid w:val="0066786F"/>
    <w:rsid w:val="0067160F"/>
    <w:rsid w:val="0067208E"/>
    <w:rsid w:val="006735F8"/>
    <w:rsid w:val="006748AE"/>
    <w:rsid w:val="00675168"/>
    <w:rsid w:val="006751ED"/>
    <w:rsid w:val="00675252"/>
    <w:rsid w:val="00675547"/>
    <w:rsid w:val="0067590C"/>
    <w:rsid w:val="006774F2"/>
    <w:rsid w:val="00680CEA"/>
    <w:rsid w:val="0068138A"/>
    <w:rsid w:val="00681D1E"/>
    <w:rsid w:val="00681F92"/>
    <w:rsid w:val="00685E40"/>
    <w:rsid w:val="00685E64"/>
    <w:rsid w:val="00685FF8"/>
    <w:rsid w:val="00686404"/>
    <w:rsid w:val="00687A5C"/>
    <w:rsid w:val="00687FAD"/>
    <w:rsid w:val="006906C0"/>
    <w:rsid w:val="00691777"/>
    <w:rsid w:val="00691F2D"/>
    <w:rsid w:val="00694348"/>
    <w:rsid w:val="006946A8"/>
    <w:rsid w:val="0069492A"/>
    <w:rsid w:val="00694F63"/>
    <w:rsid w:val="006963D1"/>
    <w:rsid w:val="0069669B"/>
    <w:rsid w:val="00696AB6"/>
    <w:rsid w:val="006A2567"/>
    <w:rsid w:val="006A2D70"/>
    <w:rsid w:val="006A604D"/>
    <w:rsid w:val="006A65C1"/>
    <w:rsid w:val="006A67C9"/>
    <w:rsid w:val="006A6E19"/>
    <w:rsid w:val="006B0D4F"/>
    <w:rsid w:val="006B1D82"/>
    <w:rsid w:val="006B4520"/>
    <w:rsid w:val="006B4B76"/>
    <w:rsid w:val="006B4EEC"/>
    <w:rsid w:val="006B5BE9"/>
    <w:rsid w:val="006B6387"/>
    <w:rsid w:val="006B73D5"/>
    <w:rsid w:val="006B765A"/>
    <w:rsid w:val="006C04E4"/>
    <w:rsid w:val="006C0A2F"/>
    <w:rsid w:val="006C0AED"/>
    <w:rsid w:val="006C0D2A"/>
    <w:rsid w:val="006C1619"/>
    <w:rsid w:val="006C1835"/>
    <w:rsid w:val="006C1E3C"/>
    <w:rsid w:val="006C37D6"/>
    <w:rsid w:val="006C47E2"/>
    <w:rsid w:val="006C4BB4"/>
    <w:rsid w:val="006C4D96"/>
    <w:rsid w:val="006C59A2"/>
    <w:rsid w:val="006C728E"/>
    <w:rsid w:val="006C7F27"/>
    <w:rsid w:val="006D078A"/>
    <w:rsid w:val="006D1CF4"/>
    <w:rsid w:val="006D252E"/>
    <w:rsid w:val="006D35BD"/>
    <w:rsid w:val="006D400D"/>
    <w:rsid w:val="006D5BF0"/>
    <w:rsid w:val="006D5C9F"/>
    <w:rsid w:val="006D71C9"/>
    <w:rsid w:val="006D7CF2"/>
    <w:rsid w:val="006E0076"/>
    <w:rsid w:val="006E0357"/>
    <w:rsid w:val="006E0E57"/>
    <w:rsid w:val="006E1609"/>
    <w:rsid w:val="006E302F"/>
    <w:rsid w:val="006E3B89"/>
    <w:rsid w:val="006E3F0B"/>
    <w:rsid w:val="006E557C"/>
    <w:rsid w:val="006E5A21"/>
    <w:rsid w:val="006E7C07"/>
    <w:rsid w:val="006F0F7C"/>
    <w:rsid w:val="006F2338"/>
    <w:rsid w:val="006F28C6"/>
    <w:rsid w:val="006F4C12"/>
    <w:rsid w:val="006F50E3"/>
    <w:rsid w:val="006F5D2A"/>
    <w:rsid w:val="006F6249"/>
    <w:rsid w:val="006F6588"/>
    <w:rsid w:val="006F6FA7"/>
    <w:rsid w:val="006F7242"/>
    <w:rsid w:val="006F733A"/>
    <w:rsid w:val="006F76A2"/>
    <w:rsid w:val="00700D7D"/>
    <w:rsid w:val="007012B5"/>
    <w:rsid w:val="007022F9"/>
    <w:rsid w:val="007023F9"/>
    <w:rsid w:val="00702E51"/>
    <w:rsid w:val="007038D9"/>
    <w:rsid w:val="00704737"/>
    <w:rsid w:val="0070509C"/>
    <w:rsid w:val="00705EEE"/>
    <w:rsid w:val="00706089"/>
    <w:rsid w:val="00707902"/>
    <w:rsid w:val="007106FA"/>
    <w:rsid w:val="00711F4C"/>
    <w:rsid w:val="0071240A"/>
    <w:rsid w:val="00712EB1"/>
    <w:rsid w:val="00713872"/>
    <w:rsid w:val="00713AB7"/>
    <w:rsid w:val="007158BE"/>
    <w:rsid w:val="00715CA1"/>
    <w:rsid w:val="007163B2"/>
    <w:rsid w:val="00716C73"/>
    <w:rsid w:val="00717C69"/>
    <w:rsid w:val="007218EF"/>
    <w:rsid w:val="0072348B"/>
    <w:rsid w:val="00725ADD"/>
    <w:rsid w:val="0072672D"/>
    <w:rsid w:val="00726C33"/>
    <w:rsid w:val="00727B3A"/>
    <w:rsid w:val="00731294"/>
    <w:rsid w:val="00732421"/>
    <w:rsid w:val="00733CF3"/>
    <w:rsid w:val="0073444A"/>
    <w:rsid w:val="00734860"/>
    <w:rsid w:val="00734A1C"/>
    <w:rsid w:val="00734D22"/>
    <w:rsid w:val="007350FD"/>
    <w:rsid w:val="00735538"/>
    <w:rsid w:val="00735CA9"/>
    <w:rsid w:val="00735E46"/>
    <w:rsid w:val="00736036"/>
    <w:rsid w:val="00736ADA"/>
    <w:rsid w:val="007376A1"/>
    <w:rsid w:val="00737C0D"/>
    <w:rsid w:val="0074010E"/>
    <w:rsid w:val="00740BB5"/>
    <w:rsid w:val="007413A0"/>
    <w:rsid w:val="00743996"/>
    <w:rsid w:val="00743CE3"/>
    <w:rsid w:val="0074420B"/>
    <w:rsid w:val="0074564A"/>
    <w:rsid w:val="00746204"/>
    <w:rsid w:val="0074628C"/>
    <w:rsid w:val="007464CF"/>
    <w:rsid w:val="00746617"/>
    <w:rsid w:val="00746B57"/>
    <w:rsid w:val="007519C9"/>
    <w:rsid w:val="00751D49"/>
    <w:rsid w:val="00751E3E"/>
    <w:rsid w:val="00751E7E"/>
    <w:rsid w:val="00751E81"/>
    <w:rsid w:val="0075207F"/>
    <w:rsid w:val="0075288F"/>
    <w:rsid w:val="00752FA1"/>
    <w:rsid w:val="0075315F"/>
    <w:rsid w:val="0075368F"/>
    <w:rsid w:val="00753735"/>
    <w:rsid w:val="00753E4D"/>
    <w:rsid w:val="0075457A"/>
    <w:rsid w:val="007547A9"/>
    <w:rsid w:val="00755760"/>
    <w:rsid w:val="00757822"/>
    <w:rsid w:val="007607DC"/>
    <w:rsid w:val="0076121D"/>
    <w:rsid w:val="00761F49"/>
    <w:rsid w:val="00762343"/>
    <w:rsid w:val="007625E7"/>
    <w:rsid w:val="007631FE"/>
    <w:rsid w:val="007638BF"/>
    <w:rsid w:val="00763C1C"/>
    <w:rsid w:val="007644D3"/>
    <w:rsid w:val="007668EC"/>
    <w:rsid w:val="00770D2E"/>
    <w:rsid w:val="007715EB"/>
    <w:rsid w:val="007729D8"/>
    <w:rsid w:val="007737C1"/>
    <w:rsid w:val="007741A5"/>
    <w:rsid w:val="00774E20"/>
    <w:rsid w:val="007756DB"/>
    <w:rsid w:val="007809FA"/>
    <w:rsid w:val="00782B30"/>
    <w:rsid w:val="00783045"/>
    <w:rsid w:val="0078369A"/>
    <w:rsid w:val="007861BE"/>
    <w:rsid w:val="00790982"/>
    <w:rsid w:val="0079135C"/>
    <w:rsid w:val="00791EEA"/>
    <w:rsid w:val="00793062"/>
    <w:rsid w:val="0079545E"/>
    <w:rsid w:val="00795EDE"/>
    <w:rsid w:val="00796C81"/>
    <w:rsid w:val="00797A40"/>
    <w:rsid w:val="007A112F"/>
    <w:rsid w:val="007A2556"/>
    <w:rsid w:val="007A309D"/>
    <w:rsid w:val="007A3F83"/>
    <w:rsid w:val="007A4645"/>
    <w:rsid w:val="007A4A64"/>
    <w:rsid w:val="007A549E"/>
    <w:rsid w:val="007A5DB1"/>
    <w:rsid w:val="007A6383"/>
    <w:rsid w:val="007A702D"/>
    <w:rsid w:val="007A747D"/>
    <w:rsid w:val="007A7990"/>
    <w:rsid w:val="007A7D1A"/>
    <w:rsid w:val="007B11E4"/>
    <w:rsid w:val="007B1213"/>
    <w:rsid w:val="007B13F2"/>
    <w:rsid w:val="007B18B9"/>
    <w:rsid w:val="007B22F1"/>
    <w:rsid w:val="007B270C"/>
    <w:rsid w:val="007B28FD"/>
    <w:rsid w:val="007B2C77"/>
    <w:rsid w:val="007B2DDA"/>
    <w:rsid w:val="007B2E93"/>
    <w:rsid w:val="007B30B5"/>
    <w:rsid w:val="007B3ACF"/>
    <w:rsid w:val="007B4B08"/>
    <w:rsid w:val="007B4D79"/>
    <w:rsid w:val="007B569B"/>
    <w:rsid w:val="007B5E10"/>
    <w:rsid w:val="007B627B"/>
    <w:rsid w:val="007B6EF9"/>
    <w:rsid w:val="007B7402"/>
    <w:rsid w:val="007C051A"/>
    <w:rsid w:val="007C16A3"/>
    <w:rsid w:val="007C1AE4"/>
    <w:rsid w:val="007C2B39"/>
    <w:rsid w:val="007C2F08"/>
    <w:rsid w:val="007C32D2"/>
    <w:rsid w:val="007C54C6"/>
    <w:rsid w:val="007C5A87"/>
    <w:rsid w:val="007C5AA1"/>
    <w:rsid w:val="007C5BE3"/>
    <w:rsid w:val="007C737F"/>
    <w:rsid w:val="007D0508"/>
    <w:rsid w:val="007D1E4E"/>
    <w:rsid w:val="007D2AC6"/>
    <w:rsid w:val="007D3712"/>
    <w:rsid w:val="007D3FBE"/>
    <w:rsid w:val="007D532E"/>
    <w:rsid w:val="007D57C3"/>
    <w:rsid w:val="007D670C"/>
    <w:rsid w:val="007D6C71"/>
    <w:rsid w:val="007E0335"/>
    <w:rsid w:val="007E0469"/>
    <w:rsid w:val="007E066A"/>
    <w:rsid w:val="007E0CF5"/>
    <w:rsid w:val="007E0F9B"/>
    <w:rsid w:val="007E145E"/>
    <w:rsid w:val="007E2CB7"/>
    <w:rsid w:val="007E3013"/>
    <w:rsid w:val="007E58C7"/>
    <w:rsid w:val="007E77A1"/>
    <w:rsid w:val="007F1256"/>
    <w:rsid w:val="007F1C6C"/>
    <w:rsid w:val="007F29CF"/>
    <w:rsid w:val="007F3B22"/>
    <w:rsid w:val="007F3C2E"/>
    <w:rsid w:val="007F4032"/>
    <w:rsid w:val="007F46B8"/>
    <w:rsid w:val="007F566D"/>
    <w:rsid w:val="007F56BB"/>
    <w:rsid w:val="007F70F0"/>
    <w:rsid w:val="00800964"/>
    <w:rsid w:val="00800C16"/>
    <w:rsid w:val="00801350"/>
    <w:rsid w:val="00801A19"/>
    <w:rsid w:val="00801ECA"/>
    <w:rsid w:val="00802CD7"/>
    <w:rsid w:val="00803D6D"/>
    <w:rsid w:val="00805387"/>
    <w:rsid w:val="008065B4"/>
    <w:rsid w:val="008072D0"/>
    <w:rsid w:val="0080773E"/>
    <w:rsid w:val="00807888"/>
    <w:rsid w:val="00810026"/>
    <w:rsid w:val="00810716"/>
    <w:rsid w:val="00811CAF"/>
    <w:rsid w:val="00812FB5"/>
    <w:rsid w:val="00813404"/>
    <w:rsid w:val="008154B8"/>
    <w:rsid w:val="00817FE5"/>
    <w:rsid w:val="0082021E"/>
    <w:rsid w:val="0082046A"/>
    <w:rsid w:val="008211F8"/>
    <w:rsid w:val="00821446"/>
    <w:rsid w:val="00821AE2"/>
    <w:rsid w:val="00822403"/>
    <w:rsid w:val="0082249C"/>
    <w:rsid w:val="00823C1D"/>
    <w:rsid w:val="00823DE3"/>
    <w:rsid w:val="0082496E"/>
    <w:rsid w:val="0082505D"/>
    <w:rsid w:val="00825BA9"/>
    <w:rsid w:val="00826299"/>
    <w:rsid w:val="008266A6"/>
    <w:rsid w:val="00827759"/>
    <w:rsid w:val="00827C3A"/>
    <w:rsid w:val="00830AC8"/>
    <w:rsid w:val="00831130"/>
    <w:rsid w:val="008319AD"/>
    <w:rsid w:val="00832174"/>
    <w:rsid w:val="008322A2"/>
    <w:rsid w:val="00832BD4"/>
    <w:rsid w:val="00833427"/>
    <w:rsid w:val="00833F54"/>
    <w:rsid w:val="008350D6"/>
    <w:rsid w:val="008355F3"/>
    <w:rsid w:val="008364F2"/>
    <w:rsid w:val="008367AB"/>
    <w:rsid w:val="0084112A"/>
    <w:rsid w:val="00841F5D"/>
    <w:rsid w:val="00842439"/>
    <w:rsid w:val="0084307F"/>
    <w:rsid w:val="00844464"/>
    <w:rsid w:val="00844B51"/>
    <w:rsid w:val="00844C3D"/>
    <w:rsid w:val="008456CF"/>
    <w:rsid w:val="00847373"/>
    <w:rsid w:val="00847614"/>
    <w:rsid w:val="0084769B"/>
    <w:rsid w:val="00847C22"/>
    <w:rsid w:val="00850585"/>
    <w:rsid w:val="00851C86"/>
    <w:rsid w:val="00851DE2"/>
    <w:rsid w:val="00853D0E"/>
    <w:rsid w:val="00854213"/>
    <w:rsid w:val="00854245"/>
    <w:rsid w:val="00854D35"/>
    <w:rsid w:val="00855FD5"/>
    <w:rsid w:val="00857690"/>
    <w:rsid w:val="008576BE"/>
    <w:rsid w:val="00860116"/>
    <w:rsid w:val="00860506"/>
    <w:rsid w:val="00861427"/>
    <w:rsid w:val="00862ADF"/>
    <w:rsid w:val="00862F90"/>
    <w:rsid w:val="00863A28"/>
    <w:rsid w:val="00863D79"/>
    <w:rsid w:val="0086470B"/>
    <w:rsid w:val="00865B0B"/>
    <w:rsid w:val="00867845"/>
    <w:rsid w:val="00867D14"/>
    <w:rsid w:val="00870F91"/>
    <w:rsid w:val="008712E6"/>
    <w:rsid w:val="00871AD6"/>
    <w:rsid w:val="008725EA"/>
    <w:rsid w:val="0087434D"/>
    <w:rsid w:val="008745FB"/>
    <w:rsid w:val="00876065"/>
    <w:rsid w:val="008760A3"/>
    <w:rsid w:val="00876741"/>
    <w:rsid w:val="0087697D"/>
    <w:rsid w:val="00876AEC"/>
    <w:rsid w:val="00877EB4"/>
    <w:rsid w:val="00881C61"/>
    <w:rsid w:val="008821C2"/>
    <w:rsid w:val="0088399E"/>
    <w:rsid w:val="00884098"/>
    <w:rsid w:val="00884485"/>
    <w:rsid w:val="00884BC4"/>
    <w:rsid w:val="0088550B"/>
    <w:rsid w:val="00887E9E"/>
    <w:rsid w:val="00890D05"/>
    <w:rsid w:val="00890F52"/>
    <w:rsid w:val="0089135C"/>
    <w:rsid w:val="00892E66"/>
    <w:rsid w:val="00895387"/>
    <w:rsid w:val="008961B4"/>
    <w:rsid w:val="008A0837"/>
    <w:rsid w:val="008A0FFE"/>
    <w:rsid w:val="008A1407"/>
    <w:rsid w:val="008A1979"/>
    <w:rsid w:val="008A1A73"/>
    <w:rsid w:val="008A20A4"/>
    <w:rsid w:val="008A290B"/>
    <w:rsid w:val="008A3BB2"/>
    <w:rsid w:val="008A3EED"/>
    <w:rsid w:val="008A4249"/>
    <w:rsid w:val="008A4729"/>
    <w:rsid w:val="008A6107"/>
    <w:rsid w:val="008A63BD"/>
    <w:rsid w:val="008A6B94"/>
    <w:rsid w:val="008A6DCE"/>
    <w:rsid w:val="008A7227"/>
    <w:rsid w:val="008A72FF"/>
    <w:rsid w:val="008B02EF"/>
    <w:rsid w:val="008B07CF"/>
    <w:rsid w:val="008B1C8B"/>
    <w:rsid w:val="008B2C9D"/>
    <w:rsid w:val="008B305C"/>
    <w:rsid w:val="008B3450"/>
    <w:rsid w:val="008B5566"/>
    <w:rsid w:val="008B5D1B"/>
    <w:rsid w:val="008B6FD7"/>
    <w:rsid w:val="008B776F"/>
    <w:rsid w:val="008B7B3C"/>
    <w:rsid w:val="008C0A4D"/>
    <w:rsid w:val="008C185D"/>
    <w:rsid w:val="008C1B4B"/>
    <w:rsid w:val="008C37C6"/>
    <w:rsid w:val="008C3D55"/>
    <w:rsid w:val="008C420B"/>
    <w:rsid w:val="008C61AF"/>
    <w:rsid w:val="008C70C2"/>
    <w:rsid w:val="008C7276"/>
    <w:rsid w:val="008C7884"/>
    <w:rsid w:val="008C7EB8"/>
    <w:rsid w:val="008D2ACB"/>
    <w:rsid w:val="008D2AFF"/>
    <w:rsid w:val="008D5214"/>
    <w:rsid w:val="008D649D"/>
    <w:rsid w:val="008D7DB7"/>
    <w:rsid w:val="008E0C06"/>
    <w:rsid w:val="008E111E"/>
    <w:rsid w:val="008E13A3"/>
    <w:rsid w:val="008E1FC8"/>
    <w:rsid w:val="008E24D1"/>
    <w:rsid w:val="008E2C01"/>
    <w:rsid w:val="008E3140"/>
    <w:rsid w:val="008E4103"/>
    <w:rsid w:val="008E452A"/>
    <w:rsid w:val="008E4D0C"/>
    <w:rsid w:val="008E5534"/>
    <w:rsid w:val="008E7BF8"/>
    <w:rsid w:val="008F424E"/>
    <w:rsid w:val="008F477E"/>
    <w:rsid w:val="008F4C13"/>
    <w:rsid w:val="008F5A25"/>
    <w:rsid w:val="008F641D"/>
    <w:rsid w:val="008F67FD"/>
    <w:rsid w:val="008F6C5D"/>
    <w:rsid w:val="008F719D"/>
    <w:rsid w:val="008F74B3"/>
    <w:rsid w:val="00901A08"/>
    <w:rsid w:val="00901B26"/>
    <w:rsid w:val="00901CA5"/>
    <w:rsid w:val="00902649"/>
    <w:rsid w:val="009026D5"/>
    <w:rsid w:val="00902C3D"/>
    <w:rsid w:val="0090514C"/>
    <w:rsid w:val="00905ECD"/>
    <w:rsid w:val="00905F16"/>
    <w:rsid w:val="00907F01"/>
    <w:rsid w:val="00907FCA"/>
    <w:rsid w:val="0091088C"/>
    <w:rsid w:val="00910F12"/>
    <w:rsid w:val="00911FFC"/>
    <w:rsid w:val="00912E3C"/>
    <w:rsid w:val="009134EF"/>
    <w:rsid w:val="0091422B"/>
    <w:rsid w:val="0091492F"/>
    <w:rsid w:val="00914F1A"/>
    <w:rsid w:val="00915092"/>
    <w:rsid w:val="0091622E"/>
    <w:rsid w:val="009164B7"/>
    <w:rsid w:val="009170B3"/>
    <w:rsid w:val="00917222"/>
    <w:rsid w:val="00917B9F"/>
    <w:rsid w:val="00920189"/>
    <w:rsid w:val="009208EC"/>
    <w:rsid w:val="009212CB"/>
    <w:rsid w:val="00921BA7"/>
    <w:rsid w:val="0092414C"/>
    <w:rsid w:val="00924183"/>
    <w:rsid w:val="009247A6"/>
    <w:rsid w:val="00925E90"/>
    <w:rsid w:val="00926044"/>
    <w:rsid w:val="00926206"/>
    <w:rsid w:val="00926E84"/>
    <w:rsid w:val="00926F9D"/>
    <w:rsid w:val="00926FE3"/>
    <w:rsid w:val="009271D0"/>
    <w:rsid w:val="009271E1"/>
    <w:rsid w:val="0092772E"/>
    <w:rsid w:val="00930E84"/>
    <w:rsid w:val="00932AB5"/>
    <w:rsid w:val="00934B11"/>
    <w:rsid w:val="00934C46"/>
    <w:rsid w:val="00936EBA"/>
    <w:rsid w:val="00937031"/>
    <w:rsid w:val="00941E95"/>
    <w:rsid w:val="00942327"/>
    <w:rsid w:val="00942B6B"/>
    <w:rsid w:val="00943605"/>
    <w:rsid w:val="00943850"/>
    <w:rsid w:val="00943D93"/>
    <w:rsid w:val="00944F70"/>
    <w:rsid w:val="0094511D"/>
    <w:rsid w:val="00946772"/>
    <w:rsid w:val="00947ED3"/>
    <w:rsid w:val="00950030"/>
    <w:rsid w:val="00951172"/>
    <w:rsid w:val="009518CE"/>
    <w:rsid w:val="00951CA4"/>
    <w:rsid w:val="0095301D"/>
    <w:rsid w:val="00954F0B"/>
    <w:rsid w:val="00955B41"/>
    <w:rsid w:val="00956529"/>
    <w:rsid w:val="00956DB7"/>
    <w:rsid w:val="00956EB4"/>
    <w:rsid w:val="00960CBD"/>
    <w:rsid w:val="009627CA"/>
    <w:rsid w:val="0096280C"/>
    <w:rsid w:val="009635B8"/>
    <w:rsid w:val="00963C15"/>
    <w:rsid w:val="00964020"/>
    <w:rsid w:val="00965214"/>
    <w:rsid w:val="00967448"/>
    <w:rsid w:val="00967458"/>
    <w:rsid w:val="00967744"/>
    <w:rsid w:val="009727D1"/>
    <w:rsid w:val="00973289"/>
    <w:rsid w:val="009746A9"/>
    <w:rsid w:val="00974ED5"/>
    <w:rsid w:val="009753C7"/>
    <w:rsid w:val="0097632A"/>
    <w:rsid w:val="009765FF"/>
    <w:rsid w:val="00976898"/>
    <w:rsid w:val="00976961"/>
    <w:rsid w:val="00977F30"/>
    <w:rsid w:val="0098006B"/>
    <w:rsid w:val="00980480"/>
    <w:rsid w:val="0098053D"/>
    <w:rsid w:val="009826C5"/>
    <w:rsid w:val="009835C5"/>
    <w:rsid w:val="009839A7"/>
    <w:rsid w:val="00984284"/>
    <w:rsid w:val="009842C3"/>
    <w:rsid w:val="00986138"/>
    <w:rsid w:val="009861B1"/>
    <w:rsid w:val="00987244"/>
    <w:rsid w:val="009873D9"/>
    <w:rsid w:val="009878D9"/>
    <w:rsid w:val="009906F8"/>
    <w:rsid w:val="00991FC7"/>
    <w:rsid w:val="00992147"/>
    <w:rsid w:val="009921A1"/>
    <w:rsid w:val="0099241D"/>
    <w:rsid w:val="00993483"/>
    <w:rsid w:val="009937A7"/>
    <w:rsid w:val="00994828"/>
    <w:rsid w:val="00994B86"/>
    <w:rsid w:val="009953DA"/>
    <w:rsid w:val="00995A68"/>
    <w:rsid w:val="00995BB2"/>
    <w:rsid w:val="009A0849"/>
    <w:rsid w:val="009A0903"/>
    <w:rsid w:val="009A0C24"/>
    <w:rsid w:val="009A11A8"/>
    <w:rsid w:val="009A1AEB"/>
    <w:rsid w:val="009A1FFF"/>
    <w:rsid w:val="009A3544"/>
    <w:rsid w:val="009A3BB2"/>
    <w:rsid w:val="009A3DDF"/>
    <w:rsid w:val="009A470B"/>
    <w:rsid w:val="009A4ED9"/>
    <w:rsid w:val="009A575F"/>
    <w:rsid w:val="009A61C5"/>
    <w:rsid w:val="009A67D4"/>
    <w:rsid w:val="009A6ABE"/>
    <w:rsid w:val="009A717C"/>
    <w:rsid w:val="009A72D8"/>
    <w:rsid w:val="009A77B4"/>
    <w:rsid w:val="009B02D7"/>
    <w:rsid w:val="009B09F4"/>
    <w:rsid w:val="009B0B04"/>
    <w:rsid w:val="009B0D6C"/>
    <w:rsid w:val="009B15C7"/>
    <w:rsid w:val="009B15FD"/>
    <w:rsid w:val="009B3433"/>
    <w:rsid w:val="009B62CD"/>
    <w:rsid w:val="009B75AE"/>
    <w:rsid w:val="009B7793"/>
    <w:rsid w:val="009C111C"/>
    <w:rsid w:val="009C2588"/>
    <w:rsid w:val="009C2DB2"/>
    <w:rsid w:val="009C2F62"/>
    <w:rsid w:val="009C47D2"/>
    <w:rsid w:val="009C484C"/>
    <w:rsid w:val="009C6FE3"/>
    <w:rsid w:val="009C7E71"/>
    <w:rsid w:val="009D07A0"/>
    <w:rsid w:val="009D0A01"/>
    <w:rsid w:val="009D0DF6"/>
    <w:rsid w:val="009D17A4"/>
    <w:rsid w:val="009D25DC"/>
    <w:rsid w:val="009D329F"/>
    <w:rsid w:val="009D3C34"/>
    <w:rsid w:val="009D3C69"/>
    <w:rsid w:val="009D409E"/>
    <w:rsid w:val="009D5C69"/>
    <w:rsid w:val="009D7CCF"/>
    <w:rsid w:val="009E0947"/>
    <w:rsid w:val="009E0BD2"/>
    <w:rsid w:val="009E0D4E"/>
    <w:rsid w:val="009E1539"/>
    <w:rsid w:val="009E22FD"/>
    <w:rsid w:val="009E44E4"/>
    <w:rsid w:val="009E474D"/>
    <w:rsid w:val="009E4AA1"/>
    <w:rsid w:val="009E524A"/>
    <w:rsid w:val="009E5C1B"/>
    <w:rsid w:val="009E5CEC"/>
    <w:rsid w:val="009E7305"/>
    <w:rsid w:val="009E7D6D"/>
    <w:rsid w:val="009E7D95"/>
    <w:rsid w:val="009F1E21"/>
    <w:rsid w:val="009F1ED4"/>
    <w:rsid w:val="009F362F"/>
    <w:rsid w:val="009F388C"/>
    <w:rsid w:val="009F3FD2"/>
    <w:rsid w:val="009F4A49"/>
    <w:rsid w:val="009F4B7B"/>
    <w:rsid w:val="009F5CF2"/>
    <w:rsid w:val="009F7214"/>
    <w:rsid w:val="009F72DF"/>
    <w:rsid w:val="00A00379"/>
    <w:rsid w:val="00A00BCA"/>
    <w:rsid w:val="00A01B51"/>
    <w:rsid w:val="00A02868"/>
    <w:rsid w:val="00A034CA"/>
    <w:rsid w:val="00A03AE3"/>
    <w:rsid w:val="00A03FB7"/>
    <w:rsid w:val="00A052F6"/>
    <w:rsid w:val="00A05648"/>
    <w:rsid w:val="00A05DE5"/>
    <w:rsid w:val="00A06743"/>
    <w:rsid w:val="00A07B17"/>
    <w:rsid w:val="00A10101"/>
    <w:rsid w:val="00A10137"/>
    <w:rsid w:val="00A10434"/>
    <w:rsid w:val="00A10E8E"/>
    <w:rsid w:val="00A112BB"/>
    <w:rsid w:val="00A12962"/>
    <w:rsid w:val="00A12DFD"/>
    <w:rsid w:val="00A12E27"/>
    <w:rsid w:val="00A14548"/>
    <w:rsid w:val="00A14EA0"/>
    <w:rsid w:val="00A15BA2"/>
    <w:rsid w:val="00A16295"/>
    <w:rsid w:val="00A16DAE"/>
    <w:rsid w:val="00A20246"/>
    <w:rsid w:val="00A20C96"/>
    <w:rsid w:val="00A214FC"/>
    <w:rsid w:val="00A218F6"/>
    <w:rsid w:val="00A22F94"/>
    <w:rsid w:val="00A25543"/>
    <w:rsid w:val="00A2584A"/>
    <w:rsid w:val="00A2633E"/>
    <w:rsid w:val="00A271A8"/>
    <w:rsid w:val="00A2768E"/>
    <w:rsid w:val="00A277B2"/>
    <w:rsid w:val="00A27E7D"/>
    <w:rsid w:val="00A30E6E"/>
    <w:rsid w:val="00A321F0"/>
    <w:rsid w:val="00A32529"/>
    <w:rsid w:val="00A33035"/>
    <w:rsid w:val="00A33A8F"/>
    <w:rsid w:val="00A33AE2"/>
    <w:rsid w:val="00A34329"/>
    <w:rsid w:val="00A34C69"/>
    <w:rsid w:val="00A34F39"/>
    <w:rsid w:val="00A35B0F"/>
    <w:rsid w:val="00A3625B"/>
    <w:rsid w:val="00A3692C"/>
    <w:rsid w:val="00A36B3B"/>
    <w:rsid w:val="00A3721B"/>
    <w:rsid w:val="00A410CE"/>
    <w:rsid w:val="00A41803"/>
    <w:rsid w:val="00A42448"/>
    <w:rsid w:val="00A429AE"/>
    <w:rsid w:val="00A43867"/>
    <w:rsid w:val="00A45BA9"/>
    <w:rsid w:val="00A46A81"/>
    <w:rsid w:val="00A47BB5"/>
    <w:rsid w:val="00A505C2"/>
    <w:rsid w:val="00A50A7C"/>
    <w:rsid w:val="00A52275"/>
    <w:rsid w:val="00A529E9"/>
    <w:rsid w:val="00A53141"/>
    <w:rsid w:val="00A53601"/>
    <w:rsid w:val="00A541A7"/>
    <w:rsid w:val="00A55C63"/>
    <w:rsid w:val="00A55EF7"/>
    <w:rsid w:val="00A5643E"/>
    <w:rsid w:val="00A56BDE"/>
    <w:rsid w:val="00A6057F"/>
    <w:rsid w:val="00A60A57"/>
    <w:rsid w:val="00A60C40"/>
    <w:rsid w:val="00A60E8C"/>
    <w:rsid w:val="00A60FCA"/>
    <w:rsid w:val="00A61060"/>
    <w:rsid w:val="00A61DCE"/>
    <w:rsid w:val="00A62EF3"/>
    <w:rsid w:val="00A638EF"/>
    <w:rsid w:val="00A648D8"/>
    <w:rsid w:val="00A65080"/>
    <w:rsid w:val="00A66804"/>
    <w:rsid w:val="00A668B9"/>
    <w:rsid w:val="00A6715B"/>
    <w:rsid w:val="00A675DB"/>
    <w:rsid w:val="00A67B40"/>
    <w:rsid w:val="00A702AF"/>
    <w:rsid w:val="00A716E8"/>
    <w:rsid w:val="00A733C1"/>
    <w:rsid w:val="00A747A1"/>
    <w:rsid w:val="00A74FF2"/>
    <w:rsid w:val="00A7582F"/>
    <w:rsid w:val="00A767A5"/>
    <w:rsid w:val="00A77819"/>
    <w:rsid w:val="00A8063B"/>
    <w:rsid w:val="00A82329"/>
    <w:rsid w:val="00A8251D"/>
    <w:rsid w:val="00A82DB6"/>
    <w:rsid w:val="00A830FA"/>
    <w:rsid w:val="00A86890"/>
    <w:rsid w:val="00A86AC7"/>
    <w:rsid w:val="00A904E4"/>
    <w:rsid w:val="00A9116D"/>
    <w:rsid w:val="00A92B95"/>
    <w:rsid w:val="00A9309D"/>
    <w:rsid w:val="00A93DE7"/>
    <w:rsid w:val="00A94AA3"/>
    <w:rsid w:val="00A950E8"/>
    <w:rsid w:val="00A964D7"/>
    <w:rsid w:val="00AA0266"/>
    <w:rsid w:val="00AA03A8"/>
    <w:rsid w:val="00AA0572"/>
    <w:rsid w:val="00AA13C7"/>
    <w:rsid w:val="00AA14C8"/>
    <w:rsid w:val="00AA1A60"/>
    <w:rsid w:val="00AA1CB4"/>
    <w:rsid w:val="00AA2520"/>
    <w:rsid w:val="00AA2661"/>
    <w:rsid w:val="00AA2780"/>
    <w:rsid w:val="00AA2885"/>
    <w:rsid w:val="00AA2D9A"/>
    <w:rsid w:val="00AA3B15"/>
    <w:rsid w:val="00AA4134"/>
    <w:rsid w:val="00AA4559"/>
    <w:rsid w:val="00AA6180"/>
    <w:rsid w:val="00AA6B87"/>
    <w:rsid w:val="00AA732B"/>
    <w:rsid w:val="00AA7AD3"/>
    <w:rsid w:val="00AB0EF5"/>
    <w:rsid w:val="00AB2D8E"/>
    <w:rsid w:val="00AB3163"/>
    <w:rsid w:val="00AB3967"/>
    <w:rsid w:val="00AB3F42"/>
    <w:rsid w:val="00AB3F7E"/>
    <w:rsid w:val="00AB43EE"/>
    <w:rsid w:val="00AB4416"/>
    <w:rsid w:val="00AB4630"/>
    <w:rsid w:val="00AB49FD"/>
    <w:rsid w:val="00AB560B"/>
    <w:rsid w:val="00AB5CC7"/>
    <w:rsid w:val="00AB78FC"/>
    <w:rsid w:val="00AC0444"/>
    <w:rsid w:val="00AC0C82"/>
    <w:rsid w:val="00AC3C36"/>
    <w:rsid w:val="00AC522D"/>
    <w:rsid w:val="00AC5F85"/>
    <w:rsid w:val="00AC75F1"/>
    <w:rsid w:val="00AC7EF3"/>
    <w:rsid w:val="00AD0099"/>
    <w:rsid w:val="00AD030F"/>
    <w:rsid w:val="00AD1149"/>
    <w:rsid w:val="00AD25A2"/>
    <w:rsid w:val="00AD2EE6"/>
    <w:rsid w:val="00AD34B7"/>
    <w:rsid w:val="00AD37A8"/>
    <w:rsid w:val="00AD4AA1"/>
    <w:rsid w:val="00AD4FEB"/>
    <w:rsid w:val="00AD5352"/>
    <w:rsid w:val="00AD57E8"/>
    <w:rsid w:val="00AD5FFF"/>
    <w:rsid w:val="00AD6A79"/>
    <w:rsid w:val="00AE00F6"/>
    <w:rsid w:val="00AE1AB0"/>
    <w:rsid w:val="00AE30DC"/>
    <w:rsid w:val="00AE3AC8"/>
    <w:rsid w:val="00AE3BAD"/>
    <w:rsid w:val="00AE5612"/>
    <w:rsid w:val="00AE5D77"/>
    <w:rsid w:val="00AE63C3"/>
    <w:rsid w:val="00AE698B"/>
    <w:rsid w:val="00AE7663"/>
    <w:rsid w:val="00AE7AE2"/>
    <w:rsid w:val="00AF002B"/>
    <w:rsid w:val="00AF0561"/>
    <w:rsid w:val="00AF0F71"/>
    <w:rsid w:val="00AF1A68"/>
    <w:rsid w:val="00AF2FBE"/>
    <w:rsid w:val="00AF31DD"/>
    <w:rsid w:val="00AF3434"/>
    <w:rsid w:val="00AF3FF8"/>
    <w:rsid w:val="00AF465C"/>
    <w:rsid w:val="00AF57B8"/>
    <w:rsid w:val="00AF631C"/>
    <w:rsid w:val="00AF71ED"/>
    <w:rsid w:val="00B01296"/>
    <w:rsid w:val="00B01E05"/>
    <w:rsid w:val="00B01EBD"/>
    <w:rsid w:val="00B028F1"/>
    <w:rsid w:val="00B03142"/>
    <w:rsid w:val="00B05FC5"/>
    <w:rsid w:val="00B0695F"/>
    <w:rsid w:val="00B07AB5"/>
    <w:rsid w:val="00B10C7D"/>
    <w:rsid w:val="00B11F54"/>
    <w:rsid w:val="00B12429"/>
    <w:rsid w:val="00B140F0"/>
    <w:rsid w:val="00B149B2"/>
    <w:rsid w:val="00B14E3A"/>
    <w:rsid w:val="00B15D1E"/>
    <w:rsid w:val="00B16873"/>
    <w:rsid w:val="00B17B0E"/>
    <w:rsid w:val="00B218DE"/>
    <w:rsid w:val="00B21D7A"/>
    <w:rsid w:val="00B23446"/>
    <w:rsid w:val="00B2441B"/>
    <w:rsid w:val="00B25555"/>
    <w:rsid w:val="00B2580B"/>
    <w:rsid w:val="00B2596F"/>
    <w:rsid w:val="00B275B4"/>
    <w:rsid w:val="00B302A7"/>
    <w:rsid w:val="00B30774"/>
    <w:rsid w:val="00B30F9A"/>
    <w:rsid w:val="00B32E55"/>
    <w:rsid w:val="00B330F3"/>
    <w:rsid w:val="00B33501"/>
    <w:rsid w:val="00B3363C"/>
    <w:rsid w:val="00B346E5"/>
    <w:rsid w:val="00B35242"/>
    <w:rsid w:val="00B35DB7"/>
    <w:rsid w:val="00B3644A"/>
    <w:rsid w:val="00B36840"/>
    <w:rsid w:val="00B36D9D"/>
    <w:rsid w:val="00B417F6"/>
    <w:rsid w:val="00B4359D"/>
    <w:rsid w:val="00B446C2"/>
    <w:rsid w:val="00B45035"/>
    <w:rsid w:val="00B4597E"/>
    <w:rsid w:val="00B471FF"/>
    <w:rsid w:val="00B4788C"/>
    <w:rsid w:val="00B47DD7"/>
    <w:rsid w:val="00B500C9"/>
    <w:rsid w:val="00B5275C"/>
    <w:rsid w:val="00B55644"/>
    <w:rsid w:val="00B56025"/>
    <w:rsid w:val="00B561A1"/>
    <w:rsid w:val="00B563B0"/>
    <w:rsid w:val="00B571DF"/>
    <w:rsid w:val="00B57D8E"/>
    <w:rsid w:val="00B608FA"/>
    <w:rsid w:val="00B60F0B"/>
    <w:rsid w:val="00B6166E"/>
    <w:rsid w:val="00B61E4F"/>
    <w:rsid w:val="00B630A3"/>
    <w:rsid w:val="00B636B4"/>
    <w:rsid w:val="00B6413C"/>
    <w:rsid w:val="00B64C93"/>
    <w:rsid w:val="00B6610C"/>
    <w:rsid w:val="00B66C09"/>
    <w:rsid w:val="00B672B9"/>
    <w:rsid w:val="00B70269"/>
    <w:rsid w:val="00B70717"/>
    <w:rsid w:val="00B712F1"/>
    <w:rsid w:val="00B7223D"/>
    <w:rsid w:val="00B722C7"/>
    <w:rsid w:val="00B734DA"/>
    <w:rsid w:val="00B740EA"/>
    <w:rsid w:val="00B747C7"/>
    <w:rsid w:val="00B74CEE"/>
    <w:rsid w:val="00B752D9"/>
    <w:rsid w:val="00B76664"/>
    <w:rsid w:val="00B76884"/>
    <w:rsid w:val="00B80583"/>
    <w:rsid w:val="00B8094F"/>
    <w:rsid w:val="00B82480"/>
    <w:rsid w:val="00B826DA"/>
    <w:rsid w:val="00B82DDD"/>
    <w:rsid w:val="00B83A15"/>
    <w:rsid w:val="00B8616F"/>
    <w:rsid w:val="00B873CC"/>
    <w:rsid w:val="00B879F5"/>
    <w:rsid w:val="00B87EDA"/>
    <w:rsid w:val="00B90E41"/>
    <w:rsid w:val="00B91F4B"/>
    <w:rsid w:val="00B934CA"/>
    <w:rsid w:val="00B96908"/>
    <w:rsid w:val="00B977AE"/>
    <w:rsid w:val="00B97C79"/>
    <w:rsid w:val="00BA1F5C"/>
    <w:rsid w:val="00BA2167"/>
    <w:rsid w:val="00BA3A6E"/>
    <w:rsid w:val="00BA5825"/>
    <w:rsid w:val="00BA650C"/>
    <w:rsid w:val="00BA7076"/>
    <w:rsid w:val="00BA77BC"/>
    <w:rsid w:val="00BB04CE"/>
    <w:rsid w:val="00BB184F"/>
    <w:rsid w:val="00BB287F"/>
    <w:rsid w:val="00BB2E7C"/>
    <w:rsid w:val="00BB3135"/>
    <w:rsid w:val="00BB4473"/>
    <w:rsid w:val="00BB5734"/>
    <w:rsid w:val="00BB5DD2"/>
    <w:rsid w:val="00BC02BA"/>
    <w:rsid w:val="00BC0585"/>
    <w:rsid w:val="00BC2B8F"/>
    <w:rsid w:val="00BC2CB8"/>
    <w:rsid w:val="00BC498F"/>
    <w:rsid w:val="00BC54C3"/>
    <w:rsid w:val="00BC5575"/>
    <w:rsid w:val="00BC62D1"/>
    <w:rsid w:val="00BC7303"/>
    <w:rsid w:val="00BC787F"/>
    <w:rsid w:val="00BD0EFC"/>
    <w:rsid w:val="00BD144D"/>
    <w:rsid w:val="00BD2ADD"/>
    <w:rsid w:val="00BD2B5E"/>
    <w:rsid w:val="00BD33B0"/>
    <w:rsid w:val="00BD37DA"/>
    <w:rsid w:val="00BD386B"/>
    <w:rsid w:val="00BD3BDE"/>
    <w:rsid w:val="00BD59D4"/>
    <w:rsid w:val="00BD6DDC"/>
    <w:rsid w:val="00BD6E5A"/>
    <w:rsid w:val="00BD75F8"/>
    <w:rsid w:val="00BD76B2"/>
    <w:rsid w:val="00BE0BAF"/>
    <w:rsid w:val="00BE2548"/>
    <w:rsid w:val="00BE27AE"/>
    <w:rsid w:val="00BE3413"/>
    <w:rsid w:val="00BE37B3"/>
    <w:rsid w:val="00BE37C0"/>
    <w:rsid w:val="00BE4700"/>
    <w:rsid w:val="00BE4769"/>
    <w:rsid w:val="00BE4E40"/>
    <w:rsid w:val="00BE538D"/>
    <w:rsid w:val="00BE53AA"/>
    <w:rsid w:val="00BE56C9"/>
    <w:rsid w:val="00BE6601"/>
    <w:rsid w:val="00BE6912"/>
    <w:rsid w:val="00BF0072"/>
    <w:rsid w:val="00BF1404"/>
    <w:rsid w:val="00BF1CE5"/>
    <w:rsid w:val="00BF1E86"/>
    <w:rsid w:val="00BF2AB7"/>
    <w:rsid w:val="00BF2BB0"/>
    <w:rsid w:val="00BF3190"/>
    <w:rsid w:val="00BF3780"/>
    <w:rsid w:val="00BF4001"/>
    <w:rsid w:val="00BF4618"/>
    <w:rsid w:val="00BF4892"/>
    <w:rsid w:val="00BF5BE3"/>
    <w:rsid w:val="00BF61FD"/>
    <w:rsid w:val="00BF6905"/>
    <w:rsid w:val="00BF6C1A"/>
    <w:rsid w:val="00BF700B"/>
    <w:rsid w:val="00BF7783"/>
    <w:rsid w:val="00C005AD"/>
    <w:rsid w:val="00C005CA"/>
    <w:rsid w:val="00C01ACF"/>
    <w:rsid w:val="00C01D50"/>
    <w:rsid w:val="00C02142"/>
    <w:rsid w:val="00C02BA9"/>
    <w:rsid w:val="00C03037"/>
    <w:rsid w:val="00C03090"/>
    <w:rsid w:val="00C03A58"/>
    <w:rsid w:val="00C051BF"/>
    <w:rsid w:val="00C0596A"/>
    <w:rsid w:val="00C06A48"/>
    <w:rsid w:val="00C06F91"/>
    <w:rsid w:val="00C11548"/>
    <w:rsid w:val="00C135E5"/>
    <w:rsid w:val="00C1562C"/>
    <w:rsid w:val="00C16AEA"/>
    <w:rsid w:val="00C179B1"/>
    <w:rsid w:val="00C17CB9"/>
    <w:rsid w:val="00C20DEF"/>
    <w:rsid w:val="00C211BA"/>
    <w:rsid w:val="00C2315C"/>
    <w:rsid w:val="00C239A1"/>
    <w:rsid w:val="00C24333"/>
    <w:rsid w:val="00C24C32"/>
    <w:rsid w:val="00C260F7"/>
    <w:rsid w:val="00C268FC"/>
    <w:rsid w:val="00C2723F"/>
    <w:rsid w:val="00C27371"/>
    <w:rsid w:val="00C304B0"/>
    <w:rsid w:val="00C3162A"/>
    <w:rsid w:val="00C32593"/>
    <w:rsid w:val="00C32971"/>
    <w:rsid w:val="00C33BC0"/>
    <w:rsid w:val="00C35D07"/>
    <w:rsid w:val="00C36D6B"/>
    <w:rsid w:val="00C3734A"/>
    <w:rsid w:val="00C40833"/>
    <w:rsid w:val="00C4201F"/>
    <w:rsid w:val="00C43294"/>
    <w:rsid w:val="00C44485"/>
    <w:rsid w:val="00C44C3A"/>
    <w:rsid w:val="00C45315"/>
    <w:rsid w:val="00C455B2"/>
    <w:rsid w:val="00C45E18"/>
    <w:rsid w:val="00C476CC"/>
    <w:rsid w:val="00C47DB3"/>
    <w:rsid w:val="00C50812"/>
    <w:rsid w:val="00C51FE0"/>
    <w:rsid w:val="00C5245D"/>
    <w:rsid w:val="00C52D65"/>
    <w:rsid w:val="00C53D5E"/>
    <w:rsid w:val="00C54081"/>
    <w:rsid w:val="00C543FA"/>
    <w:rsid w:val="00C546EA"/>
    <w:rsid w:val="00C55E4B"/>
    <w:rsid w:val="00C57377"/>
    <w:rsid w:val="00C57856"/>
    <w:rsid w:val="00C603AC"/>
    <w:rsid w:val="00C60486"/>
    <w:rsid w:val="00C61F2D"/>
    <w:rsid w:val="00C624C5"/>
    <w:rsid w:val="00C64EE3"/>
    <w:rsid w:val="00C6604D"/>
    <w:rsid w:val="00C66EE6"/>
    <w:rsid w:val="00C67BFB"/>
    <w:rsid w:val="00C714A8"/>
    <w:rsid w:val="00C7554B"/>
    <w:rsid w:val="00C75C6E"/>
    <w:rsid w:val="00C75E72"/>
    <w:rsid w:val="00C7607F"/>
    <w:rsid w:val="00C764A4"/>
    <w:rsid w:val="00C800BC"/>
    <w:rsid w:val="00C804D7"/>
    <w:rsid w:val="00C806CD"/>
    <w:rsid w:val="00C8076A"/>
    <w:rsid w:val="00C82633"/>
    <w:rsid w:val="00C82D33"/>
    <w:rsid w:val="00C83AD7"/>
    <w:rsid w:val="00C84788"/>
    <w:rsid w:val="00C8482D"/>
    <w:rsid w:val="00C8538B"/>
    <w:rsid w:val="00C85749"/>
    <w:rsid w:val="00C86C0A"/>
    <w:rsid w:val="00C874A5"/>
    <w:rsid w:val="00C87C99"/>
    <w:rsid w:val="00C906C6"/>
    <w:rsid w:val="00C921A7"/>
    <w:rsid w:val="00C925FC"/>
    <w:rsid w:val="00C92DAF"/>
    <w:rsid w:val="00C94D11"/>
    <w:rsid w:val="00C95F2C"/>
    <w:rsid w:val="00C968FE"/>
    <w:rsid w:val="00C96FBB"/>
    <w:rsid w:val="00C97397"/>
    <w:rsid w:val="00C97EF3"/>
    <w:rsid w:val="00CA0C35"/>
    <w:rsid w:val="00CA3090"/>
    <w:rsid w:val="00CA3137"/>
    <w:rsid w:val="00CA3E62"/>
    <w:rsid w:val="00CA3FE0"/>
    <w:rsid w:val="00CA5499"/>
    <w:rsid w:val="00CA5C5D"/>
    <w:rsid w:val="00CA6305"/>
    <w:rsid w:val="00CA77E3"/>
    <w:rsid w:val="00CA7AD5"/>
    <w:rsid w:val="00CB1140"/>
    <w:rsid w:val="00CB1473"/>
    <w:rsid w:val="00CB1D40"/>
    <w:rsid w:val="00CB217F"/>
    <w:rsid w:val="00CB2D62"/>
    <w:rsid w:val="00CB3DB6"/>
    <w:rsid w:val="00CB4A84"/>
    <w:rsid w:val="00CB523A"/>
    <w:rsid w:val="00CB58AC"/>
    <w:rsid w:val="00CB6B0C"/>
    <w:rsid w:val="00CB7781"/>
    <w:rsid w:val="00CB78F2"/>
    <w:rsid w:val="00CC09D1"/>
    <w:rsid w:val="00CC0F52"/>
    <w:rsid w:val="00CC2947"/>
    <w:rsid w:val="00CC3291"/>
    <w:rsid w:val="00CC3C85"/>
    <w:rsid w:val="00CC47A2"/>
    <w:rsid w:val="00CC5EBA"/>
    <w:rsid w:val="00CC78BB"/>
    <w:rsid w:val="00CC79B3"/>
    <w:rsid w:val="00CD06B8"/>
    <w:rsid w:val="00CD072B"/>
    <w:rsid w:val="00CD0B49"/>
    <w:rsid w:val="00CD4948"/>
    <w:rsid w:val="00CD4DB8"/>
    <w:rsid w:val="00CD5445"/>
    <w:rsid w:val="00CD7402"/>
    <w:rsid w:val="00CD7649"/>
    <w:rsid w:val="00CE0568"/>
    <w:rsid w:val="00CE2FA8"/>
    <w:rsid w:val="00CE3384"/>
    <w:rsid w:val="00CE3A58"/>
    <w:rsid w:val="00CE3FCF"/>
    <w:rsid w:val="00CE4913"/>
    <w:rsid w:val="00CE5406"/>
    <w:rsid w:val="00CE5BA8"/>
    <w:rsid w:val="00CF0115"/>
    <w:rsid w:val="00CF0C02"/>
    <w:rsid w:val="00CF13B2"/>
    <w:rsid w:val="00CF1481"/>
    <w:rsid w:val="00CF14DB"/>
    <w:rsid w:val="00CF1687"/>
    <w:rsid w:val="00CF17D7"/>
    <w:rsid w:val="00CF1EEA"/>
    <w:rsid w:val="00CF225E"/>
    <w:rsid w:val="00CF227B"/>
    <w:rsid w:val="00CF31E2"/>
    <w:rsid w:val="00CF3B9E"/>
    <w:rsid w:val="00CF432B"/>
    <w:rsid w:val="00CF4452"/>
    <w:rsid w:val="00CF4D95"/>
    <w:rsid w:val="00CF4E63"/>
    <w:rsid w:val="00CF4E80"/>
    <w:rsid w:val="00CF57E9"/>
    <w:rsid w:val="00CF6AF6"/>
    <w:rsid w:val="00D0025E"/>
    <w:rsid w:val="00D00D67"/>
    <w:rsid w:val="00D01663"/>
    <w:rsid w:val="00D01796"/>
    <w:rsid w:val="00D03BE9"/>
    <w:rsid w:val="00D046E8"/>
    <w:rsid w:val="00D05EB2"/>
    <w:rsid w:val="00D06533"/>
    <w:rsid w:val="00D071B4"/>
    <w:rsid w:val="00D10618"/>
    <w:rsid w:val="00D10B4C"/>
    <w:rsid w:val="00D10F6A"/>
    <w:rsid w:val="00D111B8"/>
    <w:rsid w:val="00D122C5"/>
    <w:rsid w:val="00D1242B"/>
    <w:rsid w:val="00D12C4A"/>
    <w:rsid w:val="00D13F68"/>
    <w:rsid w:val="00D151AA"/>
    <w:rsid w:val="00D16C2B"/>
    <w:rsid w:val="00D17209"/>
    <w:rsid w:val="00D17A0D"/>
    <w:rsid w:val="00D17BBA"/>
    <w:rsid w:val="00D17F5F"/>
    <w:rsid w:val="00D20833"/>
    <w:rsid w:val="00D21180"/>
    <w:rsid w:val="00D21BFE"/>
    <w:rsid w:val="00D22753"/>
    <w:rsid w:val="00D22897"/>
    <w:rsid w:val="00D23FEE"/>
    <w:rsid w:val="00D24292"/>
    <w:rsid w:val="00D24B40"/>
    <w:rsid w:val="00D2564D"/>
    <w:rsid w:val="00D26BB2"/>
    <w:rsid w:val="00D26EA5"/>
    <w:rsid w:val="00D27E88"/>
    <w:rsid w:val="00D27F1C"/>
    <w:rsid w:val="00D308EC"/>
    <w:rsid w:val="00D33839"/>
    <w:rsid w:val="00D33E15"/>
    <w:rsid w:val="00D341DD"/>
    <w:rsid w:val="00D3508A"/>
    <w:rsid w:val="00D35178"/>
    <w:rsid w:val="00D353EF"/>
    <w:rsid w:val="00D360EF"/>
    <w:rsid w:val="00D37065"/>
    <w:rsid w:val="00D37318"/>
    <w:rsid w:val="00D378D0"/>
    <w:rsid w:val="00D40905"/>
    <w:rsid w:val="00D4108A"/>
    <w:rsid w:val="00D41EF0"/>
    <w:rsid w:val="00D42050"/>
    <w:rsid w:val="00D421C6"/>
    <w:rsid w:val="00D42526"/>
    <w:rsid w:val="00D43714"/>
    <w:rsid w:val="00D43801"/>
    <w:rsid w:val="00D4535A"/>
    <w:rsid w:val="00D45F89"/>
    <w:rsid w:val="00D467AF"/>
    <w:rsid w:val="00D46FE6"/>
    <w:rsid w:val="00D475C1"/>
    <w:rsid w:val="00D47767"/>
    <w:rsid w:val="00D50004"/>
    <w:rsid w:val="00D508AC"/>
    <w:rsid w:val="00D51397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536C"/>
    <w:rsid w:val="00D55D06"/>
    <w:rsid w:val="00D5702D"/>
    <w:rsid w:val="00D574C6"/>
    <w:rsid w:val="00D60C8F"/>
    <w:rsid w:val="00D62889"/>
    <w:rsid w:val="00D62EBB"/>
    <w:rsid w:val="00D63313"/>
    <w:rsid w:val="00D656B2"/>
    <w:rsid w:val="00D66A6E"/>
    <w:rsid w:val="00D66FF7"/>
    <w:rsid w:val="00D67215"/>
    <w:rsid w:val="00D67272"/>
    <w:rsid w:val="00D67478"/>
    <w:rsid w:val="00D67571"/>
    <w:rsid w:val="00D67F41"/>
    <w:rsid w:val="00D712E9"/>
    <w:rsid w:val="00D72352"/>
    <w:rsid w:val="00D726D3"/>
    <w:rsid w:val="00D75189"/>
    <w:rsid w:val="00D75545"/>
    <w:rsid w:val="00D77D25"/>
    <w:rsid w:val="00D80A8A"/>
    <w:rsid w:val="00D8148E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5154"/>
    <w:rsid w:val="00D85432"/>
    <w:rsid w:val="00D8547E"/>
    <w:rsid w:val="00D86F03"/>
    <w:rsid w:val="00D875BD"/>
    <w:rsid w:val="00D904ED"/>
    <w:rsid w:val="00D907EC"/>
    <w:rsid w:val="00D91BCB"/>
    <w:rsid w:val="00D91E2C"/>
    <w:rsid w:val="00D924BD"/>
    <w:rsid w:val="00D93272"/>
    <w:rsid w:val="00D93B4E"/>
    <w:rsid w:val="00D96812"/>
    <w:rsid w:val="00DA05D3"/>
    <w:rsid w:val="00DA05EA"/>
    <w:rsid w:val="00DA093C"/>
    <w:rsid w:val="00DA21D7"/>
    <w:rsid w:val="00DA2CFB"/>
    <w:rsid w:val="00DA3500"/>
    <w:rsid w:val="00DA350F"/>
    <w:rsid w:val="00DA4A1E"/>
    <w:rsid w:val="00DA4BAD"/>
    <w:rsid w:val="00DA4BDA"/>
    <w:rsid w:val="00DA6037"/>
    <w:rsid w:val="00DA6597"/>
    <w:rsid w:val="00DA7278"/>
    <w:rsid w:val="00DB2DEA"/>
    <w:rsid w:val="00DB32BB"/>
    <w:rsid w:val="00DB3A26"/>
    <w:rsid w:val="00DB4A9E"/>
    <w:rsid w:val="00DB4C5F"/>
    <w:rsid w:val="00DB4D95"/>
    <w:rsid w:val="00DB6DDA"/>
    <w:rsid w:val="00DB71D0"/>
    <w:rsid w:val="00DB7906"/>
    <w:rsid w:val="00DB797E"/>
    <w:rsid w:val="00DC0266"/>
    <w:rsid w:val="00DC0548"/>
    <w:rsid w:val="00DC0577"/>
    <w:rsid w:val="00DC0C7A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B16"/>
    <w:rsid w:val="00DD295A"/>
    <w:rsid w:val="00DD32A6"/>
    <w:rsid w:val="00DD599A"/>
    <w:rsid w:val="00DD6F1F"/>
    <w:rsid w:val="00DD6F4A"/>
    <w:rsid w:val="00DD7445"/>
    <w:rsid w:val="00DD7649"/>
    <w:rsid w:val="00DE08E9"/>
    <w:rsid w:val="00DE1289"/>
    <w:rsid w:val="00DE20EC"/>
    <w:rsid w:val="00DE29B2"/>
    <w:rsid w:val="00DE301C"/>
    <w:rsid w:val="00DE384E"/>
    <w:rsid w:val="00DE3C40"/>
    <w:rsid w:val="00DE3D2D"/>
    <w:rsid w:val="00DE3D3C"/>
    <w:rsid w:val="00DE3F37"/>
    <w:rsid w:val="00DE4540"/>
    <w:rsid w:val="00DE6BB1"/>
    <w:rsid w:val="00DE7A68"/>
    <w:rsid w:val="00DF02AF"/>
    <w:rsid w:val="00DF2883"/>
    <w:rsid w:val="00DF29BA"/>
    <w:rsid w:val="00DF2BC4"/>
    <w:rsid w:val="00DF36F0"/>
    <w:rsid w:val="00DF413D"/>
    <w:rsid w:val="00DF4256"/>
    <w:rsid w:val="00DF4360"/>
    <w:rsid w:val="00DF65FB"/>
    <w:rsid w:val="00DF67CC"/>
    <w:rsid w:val="00DF73D7"/>
    <w:rsid w:val="00DF78C5"/>
    <w:rsid w:val="00E01EFE"/>
    <w:rsid w:val="00E02C79"/>
    <w:rsid w:val="00E02F2C"/>
    <w:rsid w:val="00E04E58"/>
    <w:rsid w:val="00E06AA0"/>
    <w:rsid w:val="00E07268"/>
    <w:rsid w:val="00E0767A"/>
    <w:rsid w:val="00E122F8"/>
    <w:rsid w:val="00E12BFD"/>
    <w:rsid w:val="00E12EA2"/>
    <w:rsid w:val="00E13DA6"/>
    <w:rsid w:val="00E152BF"/>
    <w:rsid w:val="00E15A07"/>
    <w:rsid w:val="00E163D5"/>
    <w:rsid w:val="00E17A3D"/>
    <w:rsid w:val="00E20D3B"/>
    <w:rsid w:val="00E2114F"/>
    <w:rsid w:val="00E217B6"/>
    <w:rsid w:val="00E23242"/>
    <w:rsid w:val="00E234A5"/>
    <w:rsid w:val="00E23F6D"/>
    <w:rsid w:val="00E240BD"/>
    <w:rsid w:val="00E247B5"/>
    <w:rsid w:val="00E27D7A"/>
    <w:rsid w:val="00E30DD8"/>
    <w:rsid w:val="00E31B23"/>
    <w:rsid w:val="00E32012"/>
    <w:rsid w:val="00E32752"/>
    <w:rsid w:val="00E33FD6"/>
    <w:rsid w:val="00E340EF"/>
    <w:rsid w:val="00E34174"/>
    <w:rsid w:val="00E35157"/>
    <w:rsid w:val="00E36984"/>
    <w:rsid w:val="00E37680"/>
    <w:rsid w:val="00E379D2"/>
    <w:rsid w:val="00E40994"/>
    <w:rsid w:val="00E40AD6"/>
    <w:rsid w:val="00E420D3"/>
    <w:rsid w:val="00E422F4"/>
    <w:rsid w:val="00E42C7C"/>
    <w:rsid w:val="00E43E67"/>
    <w:rsid w:val="00E4443A"/>
    <w:rsid w:val="00E45543"/>
    <w:rsid w:val="00E45ADC"/>
    <w:rsid w:val="00E46970"/>
    <w:rsid w:val="00E46A26"/>
    <w:rsid w:val="00E5067B"/>
    <w:rsid w:val="00E5093B"/>
    <w:rsid w:val="00E51233"/>
    <w:rsid w:val="00E51589"/>
    <w:rsid w:val="00E519A3"/>
    <w:rsid w:val="00E525B0"/>
    <w:rsid w:val="00E529A1"/>
    <w:rsid w:val="00E52B29"/>
    <w:rsid w:val="00E53128"/>
    <w:rsid w:val="00E54285"/>
    <w:rsid w:val="00E544C6"/>
    <w:rsid w:val="00E551F7"/>
    <w:rsid w:val="00E5563D"/>
    <w:rsid w:val="00E564AC"/>
    <w:rsid w:val="00E57A07"/>
    <w:rsid w:val="00E57FE2"/>
    <w:rsid w:val="00E6023B"/>
    <w:rsid w:val="00E61D86"/>
    <w:rsid w:val="00E6242A"/>
    <w:rsid w:val="00E62F0A"/>
    <w:rsid w:val="00E6309A"/>
    <w:rsid w:val="00E637F4"/>
    <w:rsid w:val="00E63E5E"/>
    <w:rsid w:val="00E64967"/>
    <w:rsid w:val="00E65720"/>
    <w:rsid w:val="00E65E9F"/>
    <w:rsid w:val="00E66083"/>
    <w:rsid w:val="00E66960"/>
    <w:rsid w:val="00E66A25"/>
    <w:rsid w:val="00E67658"/>
    <w:rsid w:val="00E67C54"/>
    <w:rsid w:val="00E67CB8"/>
    <w:rsid w:val="00E704F3"/>
    <w:rsid w:val="00E706BD"/>
    <w:rsid w:val="00E70891"/>
    <w:rsid w:val="00E708C4"/>
    <w:rsid w:val="00E7120E"/>
    <w:rsid w:val="00E71930"/>
    <w:rsid w:val="00E71C76"/>
    <w:rsid w:val="00E71D51"/>
    <w:rsid w:val="00E720AE"/>
    <w:rsid w:val="00E72305"/>
    <w:rsid w:val="00E7236E"/>
    <w:rsid w:val="00E728A0"/>
    <w:rsid w:val="00E73022"/>
    <w:rsid w:val="00E734E0"/>
    <w:rsid w:val="00E753FE"/>
    <w:rsid w:val="00E75522"/>
    <w:rsid w:val="00E75565"/>
    <w:rsid w:val="00E770F3"/>
    <w:rsid w:val="00E77F80"/>
    <w:rsid w:val="00E80213"/>
    <w:rsid w:val="00E805F7"/>
    <w:rsid w:val="00E81662"/>
    <w:rsid w:val="00E81C92"/>
    <w:rsid w:val="00E82029"/>
    <w:rsid w:val="00E82A0D"/>
    <w:rsid w:val="00E834FE"/>
    <w:rsid w:val="00E83929"/>
    <w:rsid w:val="00E83E76"/>
    <w:rsid w:val="00E85E20"/>
    <w:rsid w:val="00E8660A"/>
    <w:rsid w:val="00E904F4"/>
    <w:rsid w:val="00E90A26"/>
    <w:rsid w:val="00E92958"/>
    <w:rsid w:val="00E93C60"/>
    <w:rsid w:val="00E93D6B"/>
    <w:rsid w:val="00E944FC"/>
    <w:rsid w:val="00E9628B"/>
    <w:rsid w:val="00E96733"/>
    <w:rsid w:val="00E975CE"/>
    <w:rsid w:val="00E978F4"/>
    <w:rsid w:val="00EA08D3"/>
    <w:rsid w:val="00EA1D93"/>
    <w:rsid w:val="00EA2279"/>
    <w:rsid w:val="00EA309A"/>
    <w:rsid w:val="00EA3242"/>
    <w:rsid w:val="00EA3648"/>
    <w:rsid w:val="00EA3FFF"/>
    <w:rsid w:val="00EA513A"/>
    <w:rsid w:val="00EA7658"/>
    <w:rsid w:val="00EA7857"/>
    <w:rsid w:val="00EA7FAB"/>
    <w:rsid w:val="00EB1C13"/>
    <w:rsid w:val="00EB1F82"/>
    <w:rsid w:val="00EB2D23"/>
    <w:rsid w:val="00EB3042"/>
    <w:rsid w:val="00EB304A"/>
    <w:rsid w:val="00EB3CFC"/>
    <w:rsid w:val="00EB423A"/>
    <w:rsid w:val="00EB5D62"/>
    <w:rsid w:val="00EB6268"/>
    <w:rsid w:val="00EB72B2"/>
    <w:rsid w:val="00EC012E"/>
    <w:rsid w:val="00EC121B"/>
    <w:rsid w:val="00EC203E"/>
    <w:rsid w:val="00EC21B6"/>
    <w:rsid w:val="00EC4242"/>
    <w:rsid w:val="00EC5905"/>
    <w:rsid w:val="00EC644B"/>
    <w:rsid w:val="00EC64EB"/>
    <w:rsid w:val="00EC7C26"/>
    <w:rsid w:val="00EC7C7A"/>
    <w:rsid w:val="00ED0621"/>
    <w:rsid w:val="00ED064D"/>
    <w:rsid w:val="00ED36D9"/>
    <w:rsid w:val="00ED52B9"/>
    <w:rsid w:val="00ED5C2F"/>
    <w:rsid w:val="00ED6A65"/>
    <w:rsid w:val="00ED7924"/>
    <w:rsid w:val="00EE17B7"/>
    <w:rsid w:val="00EE3E3A"/>
    <w:rsid w:val="00EE4431"/>
    <w:rsid w:val="00EE4874"/>
    <w:rsid w:val="00EE4D77"/>
    <w:rsid w:val="00EE5044"/>
    <w:rsid w:val="00EE58A1"/>
    <w:rsid w:val="00EE62B0"/>
    <w:rsid w:val="00EE77CF"/>
    <w:rsid w:val="00EE7D99"/>
    <w:rsid w:val="00EF0D6C"/>
    <w:rsid w:val="00EF15FC"/>
    <w:rsid w:val="00EF1D1B"/>
    <w:rsid w:val="00EF24DB"/>
    <w:rsid w:val="00EF2B77"/>
    <w:rsid w:val="00EF3239"/>
    <w:rsid w:val="00EF3374"/>
    <w:rsid w:val="00EF3535"/>
    <w:rsid w:val="00EF3EAC"/>
    <w:rsid w:val="00EF4F88"/>
    <w:rsid w:val="00EF5838"/>
    <w:rsid w:val="00EF59F5"/>
    <w:rsid w:val="00EF6218"/>
    <w:rsid w:val="00EF675F"/>
    <w:rsid w:val="00EF6F3A"/>
    <w:rsid w:val="00EF70DB"/>
    <w:rsid w:val="00EF782B"/>
    <w:rsid w:val="00EF7DDE"/>
    <w:rsid w:val="00F00AB5"/>
    <w:rsid w:val="00F00B49"/>
    <w:rsid w:val="00F00D7F"/>
    <w:rsid w:val="00F00D83"/>
    <w:rsid w:val="00F01C35"/>
    <w:rsid w:val="00F02408"/>
    <w:rsid w:val="00F0271F"/>
    <w:rsid w:val="00F0334B"/>
    <w:rsid w:val="00F034EA"/>
    <w:rsid w:val="00F049A8"/>
    <w:rsid w:val="00F04A0D"/>
    <w:rsid w:val="00F0657B"/>
    <w:rsid w:val="00F100AD"/>
    <w:rsid w:val="00F10278"/>
    <w:rsid w:val="00F116BE"/>
    <w:rsid w:val="00F11D98"/>
    <w:rsid w:val="00F12747"/>
    <w:rsid w:val="00F13046"/>
    <w:rsid w:val="00F1309D"/>
    <w:rsid w:val="00F134E8"/>
    <w:rsid w:val="00F138F3"/>
    <w:rsid w:val="00F14156"/>
    <w:rsid w:val="00F1460A"/>
    <w:rsid w:val="00F1490B"/>
    <w:rsid w:val="00F15DE8"/>
    <w:rsid w:val="00F16532"/>
    <w:rsid w:val="00F16A0B"/>
    <w:rsid w:val="00F1704A"/>
    <w:rsid w:val="00F20D30"/>
    <w:rsid w:val="00F20EF5"/>
    <w:rsid w:val="00F210E1"/>
    <w:rsid w:val="00F21C48"/>
    <w:rsid w:val="00F21E30"/>
    <w:rsid w:val="00F2274D"/>
    <w:rsid w:val="00F22770"/>
    <w:rsid w:val="00F22922"/>
    <w:rsid w:val="00F22DF9"/>
    <w:rsid w:val="00F24B84"/>
    <w:rsid w:val="00F254A7"/>
    <w:rsid w:val="00F27763"/>
    <w:rsid w:val="00F2783D"/>
    <w:rsid w:val="00F31356"/>
    <w:rsid w:val="00F316DD"/>
    <w:rsid w:val="00F3202B"/>
    <w:rsid w:val="00F328B7"/>
    <w:rsid w:val="00F329E3"/>
    <w:rsid w:val="00F32BBE"/>
    <w:rsid w:val="00F337A5"/>
    <w:rsid w:val="00F34C86"/>
    <w:rsid w:val="00F374CF"/>
    <w:rsid w:val="00F374FE"/>
    <w:rsid w:val="00F421A2"/>
    <w:rsid w:val="00F426B6"/>
    <w:rsid w:val="00F42786"/>
    <w:rsid w:val="00F448BA"/>
    <w:rsid w:val="00F44BAC"/>
    <w:rsid w:val="00F455AD"/>
    <w:rsid w:val="00F46A14"/>
    <w:rsid w:val="00F4773D"/>
    <w:rsid w:val="00F478D3"/>
    <w:rsid w:val="00F47ACC"/>
    <w:rsid w:val="00F50176"/>
    <w:rsid w:val="00F503A6"/>
    <w:rsid w:val="00F50623"/>
    <w:rsid w:val="00F5137F"/>
    <w:rsid w:val="00F52744"/>
    <w:rsid w:val="00F52AA8"/>
    <w:rsid w:val="00F53C36"/>
    <w:rsid w:val="00F53D8C"/>
    <w:rsid w:val="00F54A4B"/>
    <w:rsid w:val="00F56C02"/>
    <w:rsid w:val="00F56DE7"/>
    <w:rsid w:val="00F60473"/>
    <w:rsid w:val="00F61161"/>
    <w:rsid w:val="00F61B14"/>
    <w:rsid w:val="00F61B41"/>
    <w:rsid w:val="00F61F2A"/>
    <w:rsid w:val="00F621E5"/>
    <w:rsid w:val="00F63147"/>
    <w:rsid w:val="00F65D49"/>
    <w:rsid w:val="00F701A5"/>
    <w:rsid w:val="00F73A06"/>
    <w:rsid w:val="00F73E9F"/>
    <w:rsid w:val="00F74396"/>
    <w:rsid w:val="00F746A1"/>
    <w:rsid w:val="00F74A90"/>
    <w:rsid w:val="00F759E2"/>
    <w:rsid w:val="00F75B83"/>
    <w:rsid w:val="00F76751"/>
    <w:rsid w:val="00F77CA4"/>
    <w:rsid w:val="00F80559"/>
    <w:rsid w:val="00F80D2B"/>
    <w:rsid w:val="00F81C08"/>
    <w:rsid w:val="00F826E0"/>
    <w:rsid w:val="00F828A5"/>
    <w:rsid w:val="00F83836"/>
    <w:rsid w:val="00F83D1F"/>
    <w:rsid w:val="00F83E5D"/>
    <w:rsid w:val="00F8400C"/>
    <w:rsid w:val="00F84331"/>
    <w:rsid w:val="00F84DFD"/>
    <w:rsid w:val="00F90285"/>
    <w:rsid w:val="00F91267"/>
    <w:rsid w:val="00F91CB5"/>
    <w:rsid w:val="00F91D7E"/>
    <w:rsid w:val="00F931DD"/>
    <w:rsid w:val="00F9377C"/>
    <w:rsid w:val="00F93A54"/>
    <w:rsid w:val="00F93CBA"/>
    <w:rsid w:val="00F947DE"/>
    <w:rsid w:val="00F96078"/>
    <w:rsid w:val="00F97EAF"/>
    <w:rsid w:val="00FA0537"/>
    <w:rsid w:val="00FA0DA1"/>
    <w:rsid w:val="00FA1F41"/>
    <w:rsid w:val="00FA2CAF"/>
    <w:rsid w:val="00FA2EE7"/>
    <w:rsid w:val="00FA3483"/>
    <w:rsid w:val="00FA434B"/>
    <w:rsid w:val="00FA55DF"/>
    <w:rsid w:val="00FA5E3D"/>
    <w:rsid w:val="00FA5F54"/>
    <w:rsid w:val="00FA650F"/>
    <w:rsid w:val="00FA7143"/>
    <w:rsid w:val="00FA73D5"/>
    <w:rsid w:val="00FA7546"/>
    <w:rsid w:val="00FB10C8"/>
    <w:rsid w:val="00FB2D6C"/>
    <w:rsid w:val="00FB405F"/>
    <w:rsid w:val="00FB45A2"/>
    <w:rsid w:val="00FB4C97"/>
    <w:rsid w:val="00FB51CA"/>
    <w:rsid w:val="00FB5E53"/>
    <w:rsid w:val="00FB7304"/>
    <w:rsid w:val="00FB7FD1"/>
    <w:rsid w:val="00FC1742"/>
    <w:rsid w:val="00FC1B6F"/>
    <w:rsid w:val="00FC241A"/>
    <w:rsid w:val="00FC3199"/>
    <w:rsid w:val="00FC3C69"/>
    <w:rsid w:val="00FC4134"/>
    <w:rsid w:val="00FC4C27"/>
    <w:rsid w:val="00FC51BB"/>
    <w:rsid w:val="00FC5302"/>
    <w:rsid w:val="00FC55B5"/>
    <w:rsid w:val="00FC592C"/>
    <w:rsid w:val="00FC5AA6"/>
    <w:rsid w:val="00FC603C"/>
    <w:rsid w:val="00FC71DC"/>
    <w:rsid w:val="00FD087D"/>
    <w:rsid w:val="00FD0B27"/>
    <w:rsid w:val="00FD1957"/>
    <w:rsid w:val="00FD26CC"/>
    <w:rsid w:val="00FD2B27"/>
    <w:rsid w:val="00FD2B8B"/>
    <w:rsid w:val="00FD3D15"/>
    <w:rsid w:val="00FD3F82"/>
    <w:rsid w:val="00FD45E3"/>
    <w:rsid w:val="00FD5354"/>
    <w:rsid w:val="00FE045A"/>
    <w:rsid w:val="00FE123F"/>
    <w:rsid w:val="00FE20ED"/>
    <w:rsid w:val="00FE74E7"/>
    <w:rsid w:val="00FE7B83"/>
    <w:rsid w:val="00FE7F5D"/>
    <w:rsid w:val="00FF1CC7"/>
    <w:rsid w:val="00FF1D86"/>
    <w:rsid w:val="00FF2A38"/>
    <w:rsid w:val="00FF306F"/>
    <w:rsid w:val="0181D714"/>
    <w:rsid w:val="03C5B4E3"/>
    <w:rsid w:val="0698DAD7"/>
    <w:rsid w:val="0B181092"/>
    <w:rsid w:val="0DEA1D65"/>
    <w:rsid w:val="12ED4E91"/>
    <w:rsid w:val="17023E98"/>
    <w:rsid w:val="171B66F5"/>
    <w:rsid w:val="180B674F"/>
    <w:rsid w:val="21A82D88"/>
    <w:rsid w:val="24F86625"/>
    <w:rsid w:val="26246D99"/>
    <w:rsid w:val="268ECCE7"/>
    <w:rsid w:val="28B7D9EC"/>
    <w:rsid w:val="290807A4"/>
    <w:rsid w:val="2C2E9F65"/>
    <w:rsid w:val="37130FCE"/>
    <w:rsid w:val="3D6A26EC"/>
    <w:rsid w:val="432B63D1"/>
    <w:rsid w:val="46207EEC"/>
    <w:rsid w:val="46733573"/>
    <w:rsid w:val="5C03A9D9"/>
    <w:rsid w:val="5E1512F0"/>
    <w:rsid w:val="61E48268"/>
    <w:rsid w:val="633752EE"/>
    <w:rsid w:val="65463C42"/>
    <w:rsid w:val="67C97D52"/>
    <w:rsid w:val="683A1F73"/>
    <w:rsid w:val="69F92CFE"/>
    <w:rsid w:val="6B2C7EAC"/>
    <w:rsid w:val="6C4C8CA1"/>
    <w:rsid w:val="7ABEC0AE"/>
    <w:rsid w:val="7C6A9DF1"/>
    <w:rsid w:val="7FE6A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0A6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0278"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paragraph" w:customStyle="1" w:styleId="NO">
    <w:name w:val="NO"/>
    <w:basedOn w:val="Normal"/>
    <w:rsid w:val="00D77D2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TALCar">
    <w:name w:val="TAL Car"/>
    <w:basedOn w:val="DefaultParagraphFont"/>
    <w:qFormat/>
    <w:locked/>
    <w:rsid w:val="00865B0B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uiPriority w:val="22"/>
    <w:qFormat/>
    <w:rsid w:val="0012251D"/>
    <w:rPr>
      <w:b/>
      <w:bCs/>
    </w:rPr>
  </w:style>
  <w:style w:type="paragraph" w:customStyle="1" w:styleId="RAN1bullet2">
    <w:name w:val="RAN1 bullet2"/>
    <w:basedOn w:val="Normal"/>
    <w:qFormat/>
    <w:rsid w:val="00B74CEE"/>
    <w:pPr>
      <w:numPr>
        <w:ilvl w:val="1"/>
        <w:numId w:val="43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  <w:lang w:val="en-US"/>
    </w:rPr>
  </w:style>
  <w:style w:type="paragraph" w:customStyle="1" w:styleId="references">
    <w:name w:val="references"/>
    <w:rsid w:val="00B74CEE"/>
    <w:pPr>
      <w:numPr>
        <w:numId w:val="4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026D5"/>
    <w:rPr>
      <w:color w:val="954F72"/>
      <w:u w:val="single"/>
    </w:rPr>
  </w:style>
  <w:style w:type="paragraph" w:customStyle="1" w:styleId="msonormal0">
    <w:name w:val="msonormal"/>
    <w:basedOn w:val="Normal"/>
    <w:rsid w:val="00902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font5">
    <w:name w:val="font5"/>
    <w:basedOn w:val="Normal"/>
    <w:rsid w:val="009026D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font6">
    <w:name w:val="font6"/>
    <w:basedOn w:val="Normal"/>
    <w:rsid w:val="009026D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6"/>
      <w:szCs w:val="16"/>
      <w:lang w:val="en-US"/>
    </w:rPr>
  </w:style>
  <w:style w:type="paragraph" w:customStyle="1" w:styleId="font7">
    <w:name w:val="font7"/>
    <w:basedOn w:val="Normal"/>
    <w:rsid w:val="009026D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63">
    <w:name w:val="xl63"/>
    <w:basedOn w:val="Normal"/>
    <w:rsid w:val="009026D5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64">
    <w:name w:val="xl64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65">
    <w:name w:val="xl65"/>
    <w:basedOn w:val="Normal"/>
    <w:rsid w:val="009026D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66">
    <w:name w:val="xl66"/>
    <w:basedOn w:val="Normal"/>
    <w:rsid w:val="009026D5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1135"/>
      <w:sz w:val="16"/>
      <w:szCs w:val="16"/>
      <w:lang w:val="en-US"/>
    </w:rPr>
  </w:style>
  <w:style w:type="paragraph" w:customStyle="1" w:styleId="xl67">
    <w:name w:val="xl67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en-US"/>
    </w:rPr>
  </w:style>
  <w:style w:type="paragraph" w:customStyle="1" w:styleId="xl68">
    <w:name w:val="xl68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1135"/>
      <w:sz w:val="16"/>
      <w:szCs w:val="16"/>
      <w:lang w:val="en-US"/>
    </w:rPr>
  </w:style>
  <w:style w:type="paragraph" w:customStyle="1" w:styleId="xl69">
    <w:name w:val="xl69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n-US"/>
    </w:rPr>
  </w:style>
  <w:style w:type="paragraph" w:customStyle="1" w:styleId="xl70">
    <w:name w:val="xl70"/>
    <w:basedOn w:val="Normal"/>
    <w:rsid w:val="009026D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1">
    <w:name w:val="xl71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2">
    <w:name w:val="xl72"/>
    <w:basedOn w:val="Normal"/>
    <w:rsid w:val="009026D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3">
    <w:name w:val="xl73"/>
    <w:basedOn w:val="Normal"/>
    <w:rsid w:val="009026D5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1135"/>
      <w:sz w:val="16"/>
      <w:szCs w:val="16"/>
      <w:lang w:val="en-US"/>
    </w:rPr>
  </w:style>
  <w:style w:type="paragraph" w:customStyle="1" w:styleId="xl74">
    <w:name w:val="xl74"/>
    <w:basedOn w:val="Normal"/>
    <w:rsid w:val="009026D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5">
    <w:name w:val="xl75"/>
    <w:basedOn w:val="Normal"/>
    <w:rsid w:val="009026D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6">
    <w:name w:val="xl76"/>
    <w:basedOn w:val="Normal"/>
    <w:rsid w:val="009026D5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77">
    <w:name w:val="xl77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78">
    <w:name w:val="xl78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Nokia Pure Text Light" w:eastAsia="Times New Roman" w:hAnsi="Nokia Pure Text Light" w:cs="Nokia Pure Text Light"/>
      <w:color w:val="001135"/>
      <w:sz w:val="16"/>
      <w:szCs w:val="16"/>
      <w:lang w:val="en-US"/>
    </w:rPr>
  </w:style>
  <w:style w:type="paragraph" w:customStyle="1" w:styleId="xl80">
    <w:name w:val="xl80"/>
    <w:basedOn w:val="Normal"/>
    <w:rsid w:val="00902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81">
    <w:name w:val="xl81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B0F0"/>
      <w:sz w:val="16"/>
      <w:szCs w:val="16"/>
      <w:lang w:val="en-US"/>
    </w:rPr>
  </w:style>
  <w:style w:type="paragraph" w:customStyle="1" w:styleId="xl82">
    <w:name w:val="xl82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83">
    <w:name w:val="xl83"/>
    <w:basedOn w:val="Normal"/>
    <w:rsid w:val="009026D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84">
    <w:name w:val="xl84"/>
    <w:basedOn w:val="Normal"/>
    <w:rsid w:val="009026D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85">
    <w:name w:val="xl85"/>
    <w:basedOn w:val="Normal"/>
    <w:rsid w:val="009026D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  <w:style w:type="paragraph" w:customStyle="1" w:styleId="xl86">
    <w:name w:val="xl86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1135"/>
      <w:sz w:val="16"/>
      <w:szCs w:val="16"/>
      <w:lang w:val="en-US"/>
    </w:rPr>
  </w:style>
  <w:style w:type="paragraph" w:customStyle="1" w:styleId="xl87">
    <w:name w:val="xl87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Nokia Pure Text Light" w:eastAsia="Times New Roman" w:hAnsi="Nokia Pure Text Light" w:cs="Nokia Pure Text Light"/>
      <w:color w:val="001135"/>
      <w:sz w:val="16"/>
      <w:szCs w:val="16"/>
      <w:lang w:val="en-US"/>
    </w:rPr>
  </w:style>
  <w:style w:type="paragraph" w:customStyle="1" w:styleId="xl88">
    <w:name w:val="xl88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B0F0"/>
      <w:sz w:val="16"/>
      <w:szCs w:val="16"/>
      <w:lang w:val="en-US"/>
    </w:rPr>
  </w:style>
  <w:style w:type="paragraph" w:customStyle="1" w:styleId="xl89">
    <w:name w:val="xl89"/>
    <w:basedOn w:val="Normal"/>
    <w:rsid w:val="009026D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xl79">
    <w:name w:val="xl79"/>
    <w:basedOn w:val="Normal"/>
    <w:rsid w:val="00E379D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0">
    <w:name w:val="xl90"/>
    <w:basedOn w:val="Normal"/>
    <w:rsid w:val="00E379D2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B0F0"/>
      <w:sz w:val="16"/>
      <w:szCs w:val="16"/>
      <w:lang w:val="en-US"/>
    </w:rPr>
  </w:style>
  <w:style w:type="paragraph" w:customStyle="1" w:styleId="xl91">
    <w:name w:val="xl91"/>
    <w:basedOn w:val="Normal"/>
    <w:rsid w:val="00E379D2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en-US"/>
    </w:rPr>
  </w:style>
  <w:style w:type="paragraph" w:customStyle="1" w:styleId="font8">
    <w:name w:val="font8"/>
    <w:basedOn w:val="Normal"/>
    <w:rsid w:val="00910F12"/>
    <w:pPr>
      <w:spacing w:before="100" w:beforeAutospacing="1" w:after="100" w:afterAutospacing="1" w:line="240" w:lineRule="auto"/>
    </w:pPr>
    <w:rPr>
      <w:rFonts w:ascii="Nokia Pure Text Light" w:eastAsia="Times New Roman" w:hAnsi="Nokia Pure Text Light" w:cs="Nokia Pure Text Light"/>
      <w:color w:val="001135"/>
      <w:sz w:val="16"/>
      <w:szCs w:val="16"/>
      <w:lang w:val="en-US"/>
    </w:rPr>
  </w:style>
  <w:style w:type="paragraph" w:customStyle="1" w:styleId="font9">
    <w:name w:val="font9"/>
    <w:basedOn w:val="Normal"/>
    <w:rsid w:val="00910F12"/>
    <w:pPr>
      <w:spacing w:before="100" w:beforeAutospacing="1" w:after="100" w:afterAutospacing="1" w:line="240" w:lineRule="auto"/>
    </w:pPr>
    <w:rPr>
      <w:rFonts w:ascii="Arial" w:eastAsia="Times New Roman" w:hAnsi="Arial" w:cs="Arial"/>
      <w:lang w:val="en-US"/>
    </w:rPr>
  </w:style>
  <w:style w:type="paragraph" w:customStyle="1" w:styleId="xl92">
    <w:name w:val="xl92"/>
    <w:basedOn w:val="Normal"/>
    <w:rsid w:val="00910F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3">
    <w:name w:val="xl93"/>
    <w:basedOn w:val="Normal"/>
    <w:rsid w:val="00910F1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4">
    <w:name w:val="xl94"/>
    <w:basedOn w:val="Normal"/>
    <w:rsid w:val="00910F12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5">
    <w:name w:val="xl95"/>
    <w:basedOn w:val="Normal"/>
    <w:rsid w:val="00910F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96">
    <w:name w:val="xl96"/>
    <w:basedOn w:val="Normal"/>
    <w:rsid w:val="00910F1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1135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1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20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32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2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1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5AIRPNAIUNRU-1328258698-19723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https://nokia.sharepoint.com/sites/c5g/5gradio/_layouts/15/DocIdRedir.aspx?ID=5AIRPNAIUNRU-1328258698-19723</Url>
      <Description>5AIRPNAIUNRU-1328258698-19723</Description>
    </_dlc_DocIdUrl>
    <SharedWithUsers xmlns="3b34c8f0-1ef5-4d1e-bb66-517ce7fe7356">
      <UserInfo>
        <DisplayName>Kinnunen, Pasi Et. (Nokia - FI/Oulu)</DisplayName>
        <AccountId>61</AccountId>
        <AccountType/>
      </UserInfo>
      <UserInfo>
        <DisplayName>Mueller, Axel (Nokia - FR/Paris-Saclay)</DisplayName>
        <AccountId>16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C27DDEF-CBD5-4F1D-B8A1-5E17A6831563}"/>
</file>

<file path=customXml/itemProps2.xml><?xml version="1.0" encoding="utf-8"?>
<ds:datastoreItem xmlns:ds="http://schemas.openxmlformats.org/officeDocument/2006/customXml" ds:itemID="{E00C2EC5-0321-465F-815E-A757CF506FC2}"/>
</file>

<file path=customXml/itemProps3.xml><?xml version="1.0" encoding="utf-8"?>
<ds:datastoreItem xmlns:ds="http://schemas.openxmlformats.org/officeDocument/2006/customXml" ds:itemID="{4AA22A44-C585-4FBD-88B8-00B2C77BBAB2}"/>
</file>

<file path=customXml/itemProps4.xml><?xml version="1.0" encoding="utf-8"?>
<ds:datastoreItem xmlns:ds="http://schemas.openxmlformats.org/officeDocument/2006/customXml" ds:itemID="{8A7F3532-E09B-45FF-92DB-4FAB9C2288F3}"/>
</file>

<file path=customXml/itemProps5.xml><?xml version="1.0" encoding="utf-8"?>
<ds:datastoreItem xmlns:ds="http://schemas.openxmlformats.org/officeDocument/2006/customXml" ds:itemID="{DCDC015C-8CE1-479B-B37A-0C50229083A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2023-02-16T18:54:00Z</dcterms:created>
  <dcterms:modified xsi:type="dcterms:W3CDTF">2023-02-16T18:54:00Z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MSIP_Label_b1aa2129-79ec-42c0-bfac-e5b7a0374572_Enabled">
    <vt:lpwstr>true</vt:lpwstr>
  </property>
  <property fmtid="{D5CDD505-2E9C-101B-9397-08002B2CF9AE}" pid="4" name="MediaServiceImageTags">
    <vt:lpwstr/>
  </property>
  <property fmtid="{D5CDD505-2E9C-101B-9397-08002B2CF9AE}" pid="5" name="ContentTypeId">
    <vt:lpwstr>0x01010000E5007003D3004E92B8EDD86D20E8CD</vt:lpwstr>
  </property>
  <property fmtid="{D5CDD505-2E9C-101B-9397-08002B2CF9AE}" pid="6" name="MSIP_Label_b1aa2129-79ec-42c0-bfac-e5b7a0374572_ActionId">
    <vt:lpwstr>d4504bda-63bc-44bd-af42-085b6e904585</vt:lpwstr>
  </property>
  <property fmtid="{D5CDD505-2E9C-101B-9397-08002B2CF9AE}" pid="7" name="MSIP_Label_b1aa2129-79ec-42c0-bfac-e5b7a0374572_SetDate">
    <vt:lpwstr>2023-02-02T13:42:18Z</vt:lpwstr>
  </property>
  <property fmtid="{D5CDD505-2E9C-101B-9397-08002B2CF9AE}" pid="8" name="_dlc_DocIdItemGuid">
    <vt:lpwstr>ba2f5cae-b58e-4248-bea1-b32a1087e61e</vt:lpwstr>
  </property>
  <property fmtid="{D5CDD505-2E9C-101B-9397-08002B2CF9AE}" pid="9" name="MSIP_Label_b1aa2129-79ec-42c0-bfac-e5b7a0374572_ContentBits">
    <vt:lpwstr>0</vt:lpwstr>
  </property>
  <property fmtid="{D5CDD505-2E9C-101B-9397-08002B2CF9AE}" pid="10" name="MSIP_Label_b1aa2129-79ec-42c0-bfac-e5b7a0374572_Name">
    <vt:lpwstr>b1aa2129-79ec-42c0-bfac-e5b7a0374572</vt:lpwstr>
  </property>
  <property fmtid="{D5CDD505-2E9C-101B-9397-08002B2CF9AE}" pid="11" name="MSIP_Label_b1aa2129-79ec-42c0-bfac-e5b7a0374572_Method">
    <vt:lpwstr>Privileged</vt:lpwstr>
  </property>
  <property fmtid="{D5CDD505-2E9C-101B-9397-08002B2CF9AE}" pid="12" name="MSIP_Label_b1aa2129-79ec-42c0-bfac-e5b7a0374572_SiteId">
    <vt:lpwstr>5d471751-9675-428d-917b-70f44f9630b0</vt:lpwstr>
  </property>
</Properties>
</file>